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97AC1" w14:textId="38291B67" w:rsidR="00C57FC5" w:rsidRDefault="00C57FC5" w:rsidP="00C57FC5">
      <w:pPr>
        <w:suppressAutoHyphens/>
        <w:ind w:left="7788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tbl>
      <w:tblPr>
        <w:tblW w:w="92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6"/>
        <w:gridCol w:w="542"/>
        <w:gridCol w:w="4616"/>
      </w:tblGrid>
      <w:tr w:rsidR="00C57FC5" w:rsidRPr="006375B0" w14:paraId="73D10FC9" w14:textId="77777777" w:rsidTr="00D03E84">
        <w:trPr>
          <w:trHeight w:val="468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26FF13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sl-SI"/>
              </w:rPr>
              <w:t>PRILOGA 1C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146840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F02BE8" w14:textId="77777777" w:rsidR="00C57FC5" w:rsidRPr="006375B0" w:rsidRDefault="00C57FC5" w:rsidP="00D03E8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57FC5" w:rsidRPr="006375B0" w14:paraId="3D481DA8" w14:textId="77777777" w:rsidTr="00D03E84">
        <w:trPr>
          <w:trHeight w:val="1698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578E2D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32"/>
                <w:szCs w:val="32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32"/>
                <w:szCs w:val="32"/>
                <w:lang w:eastAsia="sl-SI"/>
              </w:rPr>
              <w:t>NASLOVNA STRAN NAČRTA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F62D70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32"/>
                <w:szCs w:val="32"/>
                <w:lang w:eastAsia="sl-SI"/>
              </w:rPr>
            </w:pPr>
          </w:p>
        </w:tc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39FA68" w14:textId="77777777" w:rsidR="00C57FC5" w:rsidRPr="006375B0" w:rsidRDefault="00C57FC5" w:rsidP="00D03E8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57FC5" w:rsidRPr="006375B0" w14:paraId="38850964" w14:textId="77777777" w:rsidTr="00D03E84">
        <w:trPr>
          <w:trHeight w:val="480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A68083" w14:textId="77777777" w:rsidR="00C57FC5" w:rsidRPr="006375B0" w:rsidRDefault="00C57FC5" w:rsidP="00D03E8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9CEA33" w14:textId="77777777" w:rsidR="00C57FC5" w:rsidRPr="006375B0" w:rsidRDefault="00C57FC5" w:rsidP="00D03E8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14:paraId="56D15A60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28"/>
                <w:szCs w:val="2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28"/>
                <w:szCs w:val="28"/>
                <w:lang w:eastAsia="sl-SI"/>
              </w:rPr>
              <w:t>3 Načrt s po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8"/>
                <w:szCs w:val="28"/>
                <w:lang w:eastAsia="sl-SI"/>
              </w:rPr>
              <w:t>d</w:t>
            </w: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28"/>
                <w:szCs w:val="28"/>
                <w:lang w:eastAsia="sl-SI"/>
              </w:rPr>
              <w:t xml:space="preserve">ročja elektrotehnike </w:t>
            </w:r>
          </w:p>
        </w:tc>
      </w:tr>
      <w:tr w:rsidR="00C57FC5" w:rsidRPr="006375B0" w14:paraId="52F25276" w14:textId="77777777" w:rsidTr="00D03E84">
        <w:trPr>
          <w:trHeight w:val="288"/>
        </w:trPr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2C6061C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  <w:t>PODATKI O GRADNJI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1E556A2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639655C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C57FC5" w:rsidRPr="006375B0" w14:paraId="2ADDDD8B" w14:textId="77777777" w:rsidTr="00D03E84">
        <w:trPr>
          <w:trHeight w:val="288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552631E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naziv gradnje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4B13F1B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hideMark/>
          </w:tcPr>
          <w:p w14:paraId="1180F284" w14:textId="77777777" w:rsidR="002A0F8F" w:rsidRDefault="002A0F8F" w:rsidP="002A0F8F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 xml:space="preserve">Energetska sanacija </w:t>
            </w:r>
            <w:proofErr w:type="spellStart"/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>Volkmerjevega</w:t>
            </w:r>
            <w:proofErr w:type="spellEnd"/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 xml:space="preserve"> doma kulture Destrnik</w:t>
            </w:r>
          </w:p>
          <w:p w14:paraId="0ECEB40C" w14:textId="71400C56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C57FC5" w:rsidRPr="006375B0" w14:paraId="2F1FBF6A" w14:textId="77777777" w:rsidTr="00D03E84">
        <w:trPr>
          <w:trHeight w:val="615"/>
        </w:trPr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88E548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kratek opis gradnje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D0AF15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hideMark/>
          </w:tcPr>
          <w:p w14:paraId="42D98DBF" w14:textId="7282C39B" w:rsidR="00C57FC5" w:rsidRPr="002A0F8F" w:rsidRDefault="002A0F8F" w:rsidP="00A24B3E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 xml:space="preserve">Obstoječ objekt se </w:t>
            </w:r>
            <w:proofErr w:type="spellStart"/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>enegetsko</w:t>
            </w:r>
            <w:proofErr w:type="spellEnd"/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 xml:space="preserve"> sanira. Zamenja se stavbno pohištvo, obnovi se zunanji ovoj, del strojnih in elektro inštalacij ter izvede vgradnja sončne elektrarne. </w:t>
            </w:r>
          </w:p>
        </w:tc>
      </w:tr>
      <w:tr w:rsidR="00C57FC5" w:rsidRPr="006375B0" w14:paraId="07F16C01" w14:textId="77777777" w:rsidTr="00D03E84">
        <w:trPr>
          <w:trHeight w:val="288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FFF15FA" w14:textId="738D0858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VRSTE GRADNJE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B1B2C" w14:textId="06174BE3" w:rsidR="00C57FC5" w:rsidRPr="006375B0" w:rsidRDefault="00C57FC5" w:rsidP="00D03E84">
            <w:pPr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2"/>
            </w:tblGrid>
            <w:tr w:rsidR="00C57FC5" w:rsidRPr="006375B0" w14:paraId="3CC116DD" w14:textId="77777777" w:rsidTr="00D03E84">
              <w:trPr>
                <w:trHeight w:val="288"/>
                <w:tblCellSpacing w:w="0" w:type="dxa"/>
              </w:trPr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74E2A7E" w14:textId="2413DFD2" w:rsidR="00C57FC5" w:rsidRPr="006375B0" w:rsidRDefault="008A2361" w:rsidP="00D03E84">
                  <w:pPr>
                    <w:rPr>
                      <w:rFonts w:ascii="Arial Narrow" w:eastAsia="Times New Roman" w:hAnsi="Arial Narrow" w:cs="Calibri"/>
                      <w:b/>
                      <w:bCs/>
                      <w:color w:val="FFFFFF"/>
                      <w:sz w:val="18"/>
                      <w:szCs w:val="18"/>
                      <w:lang w:eastAsia="sl-SI"/>
                    </w:rPr>
                  </w:pPr>
                  <w:r w:rsidRPr="006375B0">
                    <w:rPr>
                      <w:rFonts w:ascii="Arial Narrow" w:eastAsia="Times New Roman" w:hAnsi="Arial Narrow" w:cs="Calibri"/>
                      <w:b/>
                      <w:bCs/>
                      <w:noProof/>
                      <w:color w:val="FFFFFF"/>
                      <w:sz w:val="18"/>
                      <w:szCs w:val="18"/>
                      <w:lang w:eastAsia="sl-SI"/>
                    </w:rPr>
                    <w:drawing>
                      <wp:anchor distT="0" distB="0" distL="114300" distR="114300" simplePos="0" relativeHeight="251670528" behindDoc="0" locked="0" layoutInCell="1" allowOverlap="1" wp14:anchorId="55366657" wp14:editId="64DF4F68">
                        <wp:simplePos x="0" y="0"/>
                        <wp:positionH relativeFrom="column">
                          <wp:posOffset>50800</wp:posOffset>
                        </wp:positionH>
                        <wp:positionV relativeFrom="paragraph">
                          <wp:posOffset>-85725</wp:posOffset>
                        </wp:positionV>
                        <wp:extent cx="220980" cy="144780"/>
                        <wp:effectExtent l="0" t="0" r="7620" b="7620"/>
                        <wp:wrapNone/>
                        <wp:docPr id="1542974694" name="Slika 5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 preferRelativeResize="0">
                                  <a:picLocks noRot="1" noChangeArrowheads="1" noChangeShapeType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980" cy="1447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C57FC5" w:rsidRPr="006375B0">
                    <w:rPr>
                      <w:rFonts w:ascii="Arial Narrow" w:eastAsia="Times New Roman" w:hAnsi="Arial Narrow" w:cs="Calibri"/>
                      <w:b/>
                      <w:bCs/>
                      <w:color w:val="FFFFFF"/>
                      <w:sz w:val="18"/>
                      <w:szCs w:val="18"/>
                      <w:lang w:eastAsia="sl-SI"/>
                    </w:rPr>
                    <w:t>TRUE</w:t>
                  </w:r>
                </w:p>
              </w:tc>
            </w:tr>
          </w:tbl>
          <w:p w14:paraId="5696F620" w14:textId="77777777" w:rsidR="00C57FC5" w:rsidRPr="006375B0" w:rsidRDefault="00C57FC5" w:rsidP="00D03E84">
            <w:pPr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6CFB4B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NOVOGRADNJA - NOVOZGRAJEN OBJEKT</w:t>
            </w:r>
          </w:p>
        </w:tc>
      </w:tr>
      <w:tr w:rsidR="00C57FC5" w:rsidRPr="006375B0" w14:paraId="2A776193" w14:textId="77777777" w:rsidTr="00D03E84">
        <w:trPr>
          <w:trHeight w:val="288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C90A4D" w14:textId="26E3D049" w:rsidR="00C57FC5" w:rsidRPr="006375B0" w:rsidRDefault="00C57FC5" w:rsidP="00D03E84">
            <w:pPr>
              <w:rPr>
                <w:rFonts w:ascii="Arial Narrow" w:eastAsia="Times New Roman" w:hAnsi="Arial Narrow" w:cs="Calibri"/>
                <w:i/>
                <w:iCs/>
                <w:color w:val="80808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i/>
                <w:iCs/>
                <w:color w:val="808080"/>
                <w:sz w:val="18"/>
                <w:szCs w:val="18"/>
                <w:lang w:eastAsia="sl-SI"/>
              </w:rPr>
              <w:t>označiti vse ustrezne vrste gradnje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9CFEB1" w14:textId="3256EC6C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FFFFFF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noProof/>
                <w:color w:val="FFFFFF"/>
                <w:sz w:val="18"/>
                <w:szCs w:val="18"/>
                <w:lang w:eastAsia="sl-SI"/>
              </w:rPr>
              <w:drawing>
                <wp:anchor distT="0" distB="0" distL="114300" distR="114300" simplePos="0" relativeHeight="251669504" behindDoc="0" locked="0" layoutInCell="1" allowOverlap="1" wp14:anchorId="46405EBA" wp14:editId="6984F51E">
                  <wp:simplePos x="0" y="0"/>
                  <wp:positionH relativeFrom="column">
                    <wp:posOffset>43180</wp:posOffset>
                  </wp:positionH>
                  <wp:positionV relativeFrom="paragraph">
                    <wp:posOffset>6350</wp:posOffset>
                  </wp:positionV>
                  <wp:extent cx="220980" cy="144780"/>
                  <wp:effectExtent l="0" t="0" r="7620" b="7620"/>
                  <wp:wrapNone/>
                  <wp:docPr id="329487695" name="Slika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14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E3BA85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NOVOGRADNJA - PRIZIDAVA</w:t>
            </w:r>
          </w:p>
        </w:tc>
      </w:tr>
      <w:tr w:rsidR="00C57FC5" w:rsidRPr="006375B0" w14:paraId="7A3E4AF5" w14:textId="77777777" w:rsidTr="00D03E84">
        <w:trPr>
          <w:trHeight w:val="288"/>
        </w:trPr>
        <w:tc>
          <w:tcPr>
            <w:tcW w:w="40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0E71566" w14:textId="76EDAA0E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FFFFFF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FFFFFF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2CD174" w14:textId="1B33814A" w:rsidR="00C57FC5" w:rsidRPr="006375B0" w:rsidRDefault="002A0F8F" w:rsidP="00D03E84">
            <w:pPr>
              <w:rPr>
                <w:rFonts w:ascii="Arial Narrow" w:eastAsia="Times New Roman" w:hAnsi="Arial Narrow" w:cs="Calibri"/>
                <w:b/>
                <w:bCs/>
                <w:color w:val="FFFFFF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noProof/>
                <w:color w:val="FFFFFF"/>
                <w:sz w:val="18"/>
                <w:szCs w:val="18"/>
                <w:lang w:eastAsia="sl-SI"/>
              </w:rPr>
              <w:drawing>
                <wp:anchor distT="0" distB="0" distL="114300" distR="114300" simplePos="0" relativeHeight="251673600" behindDoc="0" locked="0" layoutInCell="1" allowOverlap="1" wp14:anchorId="16BF9EF1" wp14:editId="6A0E63A9">
                  <wp:simplePos x="0" y="0"/>
                  <wp:positionH relativeFrom="column">
                    <wp:posOffset>43180</wp:posOffset>
                  </wp:positionH>
                  <wp:positionV relativeFrom="paragraph">
                    <wp:posOffset>3175</wp:posOffset>
                  </wp:positionV>
                  <wp:extent cx="220980" cy="144780"/>
                  <wp:effectExtent l="0" t="0" r="7620" b="7620"/>
                  <wp:wrapNone/>
                  <wp:docPr id="636961060" name="Slika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14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6C4274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REKONSTRUKCIJA</w:t>
            </w:r>
          </w:p>
        </w:tc>
      </w:tr>
      <w:tr w:rsidR="00C57FC5" w:rsidRPr="006375B0" w14:paraId="562EC0B7" w14:textId="77777777" w:rsidTr="00D03E84">
        <w:trPr>
          <w:trHeight w:val="288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E8BA5" w14:textId="6D4F8CDD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53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D00F7D" w14:textId="1E9AA403" w:rsidR="00C57FC5" w:rsidRPr="006375B0" w:rsidRDefault="00A24B3E" w:rsidP="00D03E84">
            <w:pPr>
              <w:rPr>
                <w:rFonts w:ascii="Arial Narrow" w:eastAsia="Times New Roman" w:hAnsi="Arial Narrow" w:cs="Calibri"/>
                <w:b/>
                <w:bCs/>
                <w:color w:val="FFFFFF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noProof/>
                <w:color w:val="FFFFFF"/>
                <w:sz w:val="18"/>
                <w:szCs w:val="18"/>
                <w:lang w:eastAsia="sl-SI"/>
              </w:rPr>
              <w:drawing>
                <wp:anchor distT="0" distB="0" distL="114300" distR="114300" simplePos="0" relativeHeight="251676672" behindDoc="0" locked="0" layoutInCell="1" allowOverlap="1" wp14:anchorId="5C647CD7" wp14:editId="60D71FB5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26035</wp:posOffset>
                  </wp:positionV>
                  <wp:extent cx="220980" cy="144780"/>
                  <wp:effectExtent l="0" t="0" r="7620" b="7620"/>
                  <wp:wrapNone/>
                  <wp:docPr id="370421210" name="Slika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14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57FC5" w:rsidRPr="006375B0">
              <w:rPr>
                <w:rFonts w:ascii="Arial Narrow" w:eastAsia="Times New Roman" w:hAnsi="Arial Narrow" w:cs="Calibri"/>
                <w:b/>
                <w:bCs/>
                <w:noProof/>
                <w:color w:val="FFFFFF"/>
                <w:sz w:val="18"/>
                <w:szCs w:val="18"/>
                <w:lang w:eastAsia="sl-SI"/>
              </w:rPr>
              <w:drawing>
                <wp:anchor distT="0" distB="0" distL="114300" distR="114300" simplePos="0" relativeHeight="251672576" behindDoc="0" locked="0" layoutInCell="1" allowOverlap="1" wp14:anchorId="7F9B10A1" wp14:editId="5CB24195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213360</wp:posOffset>
                  </wp:positionV>
                  <wp:extent cx="220980" cy="144780"/>
                  <wp:effectExtent l="0" t="0" r="7620" b="7620"/>
                  <wp:wrapNone/>
                  <wp:docPr id="1749318632" name="Slika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14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EEDA05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SPREMEMBA NAMEMBNOSTI</w:t>
            </w:r>
          </w:p>
        </w:tc>
      </w:tr>
      <w:tr w:rsidR="00C57FC5" w:rsidRPr="006375B0" w14:paraId="11BE56FC" w14:textId="77777777" w:rsidTr="00D03E84">
        <w:trPr>
          <w:trHeight w:val="288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41095" w14:textId="7296E369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53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1D17BE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FFFFFF"/>
                <w:sz w:val="18"/>
                <w:szCs w:val="18"/>
                <w:lang w:eastAsia="sl-SI"/>
              </w:rPr>
            </w:pP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24B846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ODSTRANITEV CELOTNEGA OBJEKTA</w:t>
            </w:r>
          </w:p>
        </w:tc>
      </w:tr>
      <w:tr w:rsidR="00C57FC5" w:rsidRPr="006375B0" w14:paraId="6107DACC" w14:textId="77777777" w:rsidTr="00D03E84">
        <w:trPr>
          <w:trHeight w:val="288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1BB745" w14:textId="5C00594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52B4F9" w14:textId="219F27CF" w:rsidR="00C57FC5" w:rsidRPr="006375B0" w:rsidRDefault="002A0F8F" w:rsidP="00D03E84">
            <w:pPr>
              <w:rPr>
                <w:rFonts w:ascii="Arial Narrow" w:eastAsia="Times New Roman" w:hAnsi="Arial Narrow" w:cs="Calibri"/>
                <w:b/>
                <w:bCs/>
                <w:color w:val="FFFFFF"/>
                <w:sz w:val="18"/>
                <w:szCs w:val="18"/>
                <w:lang w:eastAsia="sl-SI"/>
              </w:rPr>
            </w:pPr>
            <w:r w:rsidRPr="006375B0">
              <w:rPr>
                <w:rFonts w:ascii="Calibri" w:eastAsia="Times New Roman" w:hAnsi="Calibri" w:cs="Calibri"/>
                <w:noProof/>
                <w:color w:val="000000"/>
                <w:lang w:eastAsia="sl-SI"/>
              </w:rPr>
              <w:drawing>
                <wp:anchor distT="0" distB="0" distL="114300" distR="114300" simplePos="0" relativeHeight="251668480" behindDoc="0" locked="0" layoutInCell="1" allowOverlap="1" wp14:anchorId="4A559109" wp14:editId="400818F9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24765</wp:posOffset>
                  </wp:positionV>
                  <wp:extent cx="220980" cy="144780"/>
                  <wp:effectExtent l="0" t="0" r="7620" b="7620"/>
                  <wp:wrapNone/>
                  <wp:docPr id="2141974935" name="Slika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14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F5854E" w14:textId="392C50D6" w:rsidR="00C57FC5" w:rsidRPr="006375B0" w:rsidRDefault="002A0F8F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VZDRŽEVALNA DELA</w:t>
            </w:r>
          </w:p>
        </w:tc>
      </w:tr>
      <w:tr w:rsidR="00C57FC5" w:rsidRPr="006375B0" w14:paraId="13E92498" w14:textId="77777777" w:rsidTr="00D03E84">
        <w:trPr>
          <w:trHeight w:val="288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61BFAC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02CAC1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FFFFFF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noProof/>
                <w:color w:val="FFFFFF"/>
                <w:sz w:val="18"/>
                <w:szCs w:val="18"/>
                <w:lang w:eastAsia="sl-SI"/>
              </w:rPr>
              <w:drawing>
                <wp:anchor distT="0" distB="0" distL="114300" distR="114300" simplePos="0" relativeHeight="251674624" behindDoc="0" locked="0" layoutInCell="1" allowOverlap="1" wp14:anchorId="7516291A" wp14:editId="6E33CBB2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30480</wp:posOffset>
                  </wp:positionV>
                  <wp:extent cx="220980" cy="144780"/>
                  <wp:effectExtent l="0" t="0" r="7620" b="7620"/>
                  <wp:wrapNone/>
                  <wp:docPr id="1733078835" name="Slika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14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291A78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MANJŠA REKONSTRUKCIJA</w:t>
            </w:r>
          </w:p>
        </w:tc>
      </w:tr>
      <w:tr w:rsidR="00C57FC5" w:rsidRPr="006375B0" w14:paraId="40BE16BC" w14:textId="77777777" w:rsidTr="00D03E84">
        <w:trPr>
          <w:trHeight w:val="288"/>
        </w:trPr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22D9B21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  <w:t>PODATKI O PROJEKTNI DOKUMENTACIJI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AA53EDE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069AA7C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C57FC5" w:rsidRPr="006375B0" w14:paraId="4DDFF13E" w14:textId="77777777" w:rsidTr="00D03E84">
        <w:trPr>
          <w:trHeight w:val="288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77B1345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vrsta dokumentacije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79F2A44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hideMark/>
          </w:tcPr>
          <w:p w14:paraId="20253145" w14:textId="49C2F356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87D2F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PZI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 </w:t>
            </w:r>
            <w:r w:rsidRPr="00687D2F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-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 </w:t>
            </w:r>
            <w:r w:rsidRPr="00687D2F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Projektna dokumentacija za izvedbo gradnje </w:t>
            </w:r>
          </w:p>
        </w:tc>
      </w:tr>
      <w:tr w:rsidR="00C57FC5" w:rsidRPr="006375B0" w14:paraId="642CC3BE" w14:textId="77777777" w:rsidTr="00D03E84">
        <w:trPr>
          <w:trHeight w:val="288"/>
        </w:trPr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336B4D0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številka projekta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4C34883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hideMark/>
          </w:tcPr>
          <w:p w14:paraId="52C17EDD" w14:textId="7674669F" w:rsidR="00C57FC5" w:rsidRPr="006375B0" w:rsidRDefault="002A0F8F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2509</w:t>
            </w:r>
          </w:p>
        </w:tc>
      </w:tr>
      <w:tr w:rsidR="00C57FC5" w:rsidRPr="006375B0" w14:paraId="2E797F80" w14:textId="77777777" w:rsidTr="00D03E84">
        <w:trPr>
          <w:trHeight w:val="288"/>
        </w:trPr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45E3999" w14:textId="6E9390B6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  <w:t>PODATKI O NAČRTU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DD479CC" w14:textId="63778072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B51716E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C57FC5" w:rsidRPr="006375B0" w14:paraId="518949CB" w14:textId="77777777" w:rsidTr="00D03E84">
        <w:trPr>
          <w:trHeight w:val="288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61D12C4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strokovno področje načrta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465A4B3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hideMark/>
          </w:tcPr>
          <w:p w14:paraId="6A6C230B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3 - NAČRT S PODROČJA ELEKTROTEHNIKE </w:t>
            </w:r>
          </w:p>
        </w:tc>
      </w:tr>
      <w:tr w:rsidR="00C57FC5" w:rsidRPr="006375B0" w14:paraId="491F05C4" w14:textId="77777777" w:rsidTr="00D03E84">
        <w:trPr>
          <w:trHeight w:val="288"/>
        </w:trPr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AE0C0B2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naziv načrta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B4D3F3C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hideMark/>
          </w:tcPr>
          <w:p w14:paraId="1D7FC115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sl-SI"/>
              </w:rPr>
            </w:pPr>
            <w:r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sl-SI"/>
              </w:rPr>
              <w:t>NAČRT ELEKTROINSTALACIJ</w:t>
            </w:r>
          </w:p>
        </w:tc>
      </w:tr>
      <w:tr w:rsidR="00C57FC5" w:rsidRPr="006375B0" w14:paraId="09CFEBDD" w14:textId="77777777" w:rsidTr="00D03E84">
        <w:trPr>
          <w:trHeight w:val="288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62D0074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številka načrta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7772A39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hideMark/>
          </w:tcPr>
          <w:p w14:paraId="419B9C82" w14:textId="2CFF358B" w:rsidR="00C57FC5" w:rsidRPr="006375B0" w:rsidRDefault="002A0F8F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2509/3</w:t>
            </w:r>
          </w:p>
        </w:tc>
      </w:tr>
      <w:tr w:rsidR="00C57FC5" w:rsidRPr="006375B0" w14:paraId="4264EF27" w14:textId="77777777" w:rsidTr="00D03E84">
        <w:trPr>
          <w:trHeight w:val="288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8983F73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datum izdelave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3C6E12A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hideMark/>
          </w:tcPr>
          <w:p w14:paraId="0FB8DF8D" w14:textId="279DB3A8" w:rsidR="00C57FC5" w:rsidRPr="006375B0" w:rsidRDefault="002A0F8F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oktober</w:t>
            </w:r>
            <w:r w:rsidR="00A24B3E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 2025</w:t>
            </w:r>
          </w:p>
        </w:tc>
      </w:tr>
      <w:tr w:rsidR="00C57FC5" w:rsidRPr="006375B0" w14:paraId="19F8BF55" w14:textId="77777777" w:rsidTr="00D03E84">
        <w:trPr>
          <w:trHeight w:val="288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5377739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datum spremembe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BE58732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hideMark/>
          </w:tcPr>
          <w:p w14:paraId="1F805990" w14:textId="340E559E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C57FC5" w:rsidRPr="006375B0" w14:paraId="474B7912" w14:textId="77777777" w:rsidTr="00D03E84">
        <w:trPr>
          <w:trHeight w:val="288"/>
        </w:trPr>
        <w:tc>
          <w:tcPr>
            <w:tcW w:w="9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6D0E76F" w14:textId="2246E911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  <w:t>PODATKI O PROJEKTANTU NAČRTA</w:t>
            </w:r>
          </w:p>
        </w:tc>
      </w:tr>
      <w:tr w:rsidR="00C57FC5" w:rsidRPr="006375B0" w14:paraId="4C671F95" w14:textId="77777777" w:rsidTr="00D03E84">
        <w:trPr>
          <w:trHeight w:val="288"/>
        </w:trPr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570892C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projektant načrta (naziv družbe)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94B2A76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hideMark/>
          </w:tcPr>
          <w:p w14:paraId="13A8C3AA" w14:textId="698CC6C9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BP BIRO 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- </w:t>
            </w: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Bojan Potočnik s.p.</w:t>
            </w:r>
          </w:p>
        </w:tc>
      </w:tr>
      <w:tr w:rsidR="00C57FC5" w:rsidRPr="006375B0" w14:paraId="2BF5F971" w14:textId="77777777" w:rsidTr="00D03E84">
        <w:trPr>
          <w:trHeight w:val="288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B337444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naslov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0002613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hideMark/>
          </w:tcPr>
          <w:p w14:paraId="50C18AC8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SPODNJE JABLANE 7, 2326 CIRKOVCE </w:t>
            </w:r>
          </w:p>
        </w:tc>
      </w:tr>
      <w:tr w:rsidR="00C57FC5" w:rsidRPr="006375B0" w14:paraId="665789BC" w14:textId="77777777" w:rsidTr="00D03E84">
        <w:trPr>
          <w:trHeight w:val="288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66F3547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odgovorna oseba projektanta načrta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35B945F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hideMark/>
          </w:tcPr>
          <w:p w14:paraId="2B57E777" w14:textId="13E2AF9B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BOJAN POTOČNIK, </w:t>
            </w:r>
            <w:proofErr w:type="spellStart"/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inž.el</w:t>
            </w:r>
            <w:proofErr w:type="spellEnd"/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.</w:t>
            </w:r>
          </w:p>
        </w:tc>
      </w:tr>
      <w:tr w:rsidR="00C57FC5" w:rsidRPr="006375B0" w14:paraId="431EEEF4" w14:textId="77777777" w:rsidTr="00D03E84">
        <w:trPr>
          <w:trHeight w:val="1137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4BD267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 xml:space="preserve">podpis odgovorne osebe </w:t>
            </w: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br/>
              <w:t>projektanta načrta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D3A2D8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14:paraId="4C1B01C0" w14:textId="1384D4D5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  <w:r>
              <w:rPr>
                <w:rFonts w:ascii="Arial Narrow" w:eastAsia="Times New Roman" w:hAnsi="Arial Narrow" w:cs="Calibri"/>
                <w:b/>
                <w:bCs/>
                <w:noProof/>
                <w:color w:val="000000"/>
                <w:sz w:val="18"/>
                <w:szCs w:val="18"/>
                <w:lang w:eastAsia="sl-SI"/>
              </w:rPr>
              <w:drawing>
                <wp:inline distT="0" distB="0" distL="0" distR="0" wp14:anchorId="541A523D" wp14:editId="10D1E1A1">
                  <wp:extent cx="1571625" cy="723900"/>
                  <wp:effectExtent l="0" t="0" r="9525" b="0"/>
                  <wp:docPr id="701902792" name="Slika 7019027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723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7FC5" w:rsidRPr="006375B0" w14:paraId="6B3E1254" w14:textId="77777777" w:rsidTr="00D03E84">
        <w:trPr>
          <w:trHeight w:val="288"/>
        </w:trPr>
        <w:tc>
          <w:tcPr>
            <w:tcW w:w="9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4C1D611" w14:textId="2BA6EF36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  <w:t>PODATKI O IZDELOVALCU NAČRTA</w:t>
            </w:r>
          </w:p>
        </w:tc>
      </w:tr>
      <w:tr w:rsidR="00C57FC5" w:rsidRPr="006375B0" w14:paraId="4F7EDF91" w14:textId="77777777" w:rsidTr="00D03E84">
        <w:trPr>
          <w:trHeight w:val="288"/>
        </w:trPr>
        <w:tc>
          <w:tcPr>
            <w:tcW w:w="4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7521DA5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ime in priimek pooblaščenega arhitekta, pooblaščenega inženirja</w:t>
            </w:r>
          </w:p>
        </w:tc>
        <w:tc>
          <w:tcPr>
            <w:tcW w:w="4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hideMark/>
          </w:tcPr>
          <w:p w14:paraId="344829F8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BOJAN POTOČNIK, </w:t>
            </w:r>
            <w:proofErr w:type="spellStart"/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inž.el</w:t>
            </w:r>
            <w:proofErr w:type="spellEnd"/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.</w:t>
            </w:r>
          </w:p>
        </w:tc>
      </w:tr>
      <w:tr w:rsidR="00C57FC5" w:rsidRPr="006375B0" w14:paraId="577F79B1" w14:textId="77777777" w:rsidTr="00D03E84">
        <w:trPr>
          <w:trHeight w:val="288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1539AA9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identifikacijska številka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F612F32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hideMark/>
          </w:tcPr>
          <w:p w14:paraId="1E5C56ED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IZS E-0356 </w:t>
            </w:r>
          </w:p>
        </w:tc>
      </w:tr>
      <w:tr w:rsidR="00C57FC5" w:rsidRPr="006375B0" w14:paraId="081FB615" w14:textId="77777777" w:rsidTr="00D03E84">
        <w:trPr>
          <w:trHeight w:val="1137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6C72F6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podpis pooblaščenega arhitekta, pooblaščenega inženirja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832447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14:paraId="21139AA0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  <w:r>
              <w:rPr>
                <w:rFonts w:ascii="Arial Narrow" w:hAnsi="Arial Narrow" w:cs="Calibri"/>
                <w:b/>
                <w:noProof/>
                <w:color w:val="000000"/>
                <w:sz w:val="18"/>
                <w:szCs w:val="18"/>
                <w:lang w:eastAsia="sl-SI"/>
              </w:rPr>
              <w:drawing>
                <wp:inline distT="0" distB="0" distL="0" distR="0" wp14:anchorId="5EC98D71" wp14:editId="75440B7A">
                  <wp:extent cx="1622046" cy="768971"/>
                  <wp:effectExtent l="0" t="0" r="0" b="0"/>
                  <wp:docPr id="1994126882" name="Slika 19941268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2893" cy="778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9901D2" w14:textId="77777777" w:rsidR="00C57FC5" w:rsidRDefault="00C57FC5" w:rsidP="00C57FC5">
      <w:pPr>
        <w:suppressAutoHyphens/>
        <w:ind w:left="7788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FE7A5FC" w14:textId="77777777" w:rsidR="00C57FC5" w:rsidRDefault="00C57FC5" w:rsidP="00C57FC5">
      <w:pPr>
        <w:suppressAutoHyphens/>
        <w:ind w:left="7788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4D7A670" w14:textId="77777777" w:rsidR="00C57FC5" w:rsidRDefault="00C57FC5" w:rsidP="00C57FC5">
      <w:pPr>
        <w:suppressAutoHyphens/>
        <w:ind w:left="7788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tbl>
      <w:tblPr>
        <w:tblW w:w="91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56"/>
        <w:gridCol w:w="4556"/>
      </w:tblGrid>
      <w:tr w:rsidR="00C57FC5" w:rsidRPr="006375B0" w14:paraId="07E9ECC6" w14:textId="77777777" w:rsidTr="00D03E84">
        <w:trPr>
          <w:trHeight w:val="468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18F41F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sl-SI"/>
              </w:rPr>
              <w:lastRenderedPageBreak/>
              <w:t>PRILOGA 2C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5A3683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sl-SI"/>
              </w:rPr>
            </w:pPr>
          </w:p>
        </w:tc>
      </w:tr>
      <w:tr w:rsidR="00C57FC5" w:rsidRPr="006375B0" w14:paraId="448C3368" w14:textId="77777777" w:rsidTr="00D03E84">
        <w:trPr>
          <w:trHeight w:val="1698"/>
        </w:trPr>
        <w:tc>
          <w:tcPr>
            <w:tcW w:w="911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2D2FB6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32"/>
                <w:szCs w:val="32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32"/>
                <w:szCs w:val="32"/>
                <w:lang w:eastAsia="sl-SI"/>
              </w:rPr>
              <w:t xml:space="preserve">IZJAVA PROJEKTANTA NAČRTA </w:t>
            </w: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32"/>
                <w:szCs w:val="32"/>
                <w:lang w:eastAsia="sl-SI"/>
              </w:rPr>
              <w:br/>
              <w:t>IN POOBLAŠČENEGA ST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32"/>
                <w:szCs w:val="32"/>
                <w:lang w:eastAsia="sl-SI"/>
              </w:rPr>
              <w:t>R</w:t>
            </w: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32"/>
                <w:szCs w:val="32"/>
                <w:lang w:eastAsia="sl-SI"/>
              </w:rPr>
              <w:t xml:space="preserve">OKOVNJAKA, </w:t>
            </w: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32"/>
                <w:szCs w:val="32"/>
                <w:lang w:eastAsia="sl-SI"/>
              </w:rPr>
              <w:br/>
              <w:t>KI JE IZDELAL NAČRT V PZI IN PID</w:t>
            </w:r>
          </w:p>
        </w:tc>
      </w:tr>
      <w:tr w:rsidR="00C57FC5" w:rsidRPr="006375B0" w14:paraId="4472839A" w14:textId="77777777" w:rsidTr="00D03E84">
        <w:trPr>
          <w:trHeight w:val="288"/>
        </w:trPr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19CF1E6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lang w:eastAsia="sl-SI"/>
              </w:rPr>
              <w:t> 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CF8EB96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lang w:eastAsia="sl-SI"/>
              </w:rPr>
              <w:t> </w:t>
            </w:r>
          </w:p>
        </w:tc>
      </w:tr>
      <w:tr w:rsidR="00C57FC5" w:rsidRPr="006375B0" w14:paraId="527E9F42" w14:textId="77777777" w:rsidTr="00D03E84">
        <w:trPr>
          <w:trHeight w:val="288"/>
        </w:trPr>
        <w:tc>
          <w:tcPr>
            <w:tcW w:w="9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82F87EE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  <w:t>PROJEKTANT NAČRTA</w:t>
            </w:r>
          </w:p>
        </w:tc>
      </w:tr>
      <w:tr w:rsidR="00C57FC5" w:rsidRPr="006375B0" w14:paraId="498FEB4B" w14:textId="77777777" w:rsidTr="00D03E84">
        <w:trPr>
          <w:trHeight w:val="288"/>
        </w:trPr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B09319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projektant načrta (naziv družbe)</w:t>
            </w:r>
          </w:p>
        </w:tc>
        <w:tc>
          <w:tcPr>
            <w:tcW w:w="4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hideMark/>
          </w:tcPr>
          <w:p w14:paraId="3708040B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BP BIRO 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- </w:t>
            </w: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Bojan Potočnik s.p.</w:t>
            </w:r>
          </w:p>
        </w:tc>
      </w:tr>
      <w:tr w:rsidR="00C57FC5" w:rsidRPr="006375B0" w14:paraId="45E277AA" w14:textId="77777777" w:rsidTr="00D03E84">
        <w:trPr>
          <w:trHeight w:val="288"/>
        </w:trPr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1427929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naslov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hideMark/>
          </w:tcPr>
          <w:p w14:paraId="5E2ED65C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SPODNJE JABLANE 7, 2326 CIRKOVCE </w:t>
            </w:r>
          </w:p>
        </w:tc>
      </w:tr>
      <w:tr w:rsidR="00C57FC5" w:rsidRPr="006375B0" w14:paraId="37F02689" w14:textId="77777777" w:rsidTr="00D03E84">
        <w:trPr>
          <w:trHeight w:val="288"/>
        </w:trPr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C159259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odgovorna oseba projektanta načrta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hideMark/>
          </w:tcPr>
          <w:p w14:paraId="029C0ECB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BOJAN POTOČNIK, </w:t>
            </w:r>
            <w:proofErr w:type="spellStart"/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inž.el</w:t>
            </w:r>
            <w:proofErr w:type="spellEnd"/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.</w:t>
            </w:r>
          </w:p>
        </w:tc>
      </w:tr>
      <w:tr w:rsidR="00C57FC5" w:rsidRPr="006375B0" w14:paraId="1E72DE45" w14:textId="77777777" w:rsidTr="00D03E84">
        <w:trPr>
          <w:trHeight w:val="288"/>
        </w:trPr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30336BB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57700F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C57FC5" w:rsidRPr="006375B0" w14:paraId="39CCEB3C" w14:textId="77777777" w:rsidTr="00D03E84">
        <w:trPr>
          <w:trHeight w:val="288"/>
        </w:trPr>
        <w:tc>
          <w:tcPr>
            <w:tcW w:w="9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7C5C96B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sl-SI"/>
              </w:rPr>
              <w:t>IN POOBLAŠČENI STROKOVNJAK, KI JE IZDELAL NAČRT</w:t>
            </w:r>
          </w:p>
        </w:tc>
      </w:tr>
      <w:tr w:rsidR="00C57FC5" w:rsidRPr="006375B0" w14:paraId="2A38ABB0" w14:textId="77777777" w:rsidTr="00D03E84">
        <w:trPr>
          <w:trHeight w:val="288"/>
        </w:trPr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5691CB7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pooblaščeni strokovnjak</w:t>
            </w:r>
          </w:p>
        </w:tc>
        <w:tc>
          <w:tcPr>
            <w:tcW w:w="4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hideMark/>
          </w:tcPr>
          <w:p w14:paraId="2C7F49A3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BOJAN POTOČNIK, </w:t>
            </w:r>
            <w:proofErr w:type="spellStart"/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inž.el</w:t>
            </w:r>
            <w:proofErr w:type="spellEnd"/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.</w:t>
            </w:r>
          </w:p>
        </w:tc>
      </w:tr>
      <w:tr w:rsidR="00C57FC5" w:rsidRPr="006375B0" w14:paraId="4F76D047" w14:textId="77777777" w:rsidTr="00D03E84">
        <w:trPr>
          <w:trHeight w:val="330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1F3EA0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B26919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C57FC5" w:rsidRPr="006375B0" w14:paraId="696C12E3" w14:textId="77777777" w:rsidTr="00D03E84">
        <w:trPr>
          <w:trHeight w:val="330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2118B9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IZJAVLJAVA: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BE3E62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C57FC5" w:rsidRPr="006375B0" w14:paraId="6F333A35" w14:textId="77777777" w:rsidTr="00D03E84">
        <w:trPr>
          <w:trHeight w:val="330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1D6DC5" w14:textId="77777777" w:rsidR="00C57FC5" w:rsidRPr="006375B0" w:rsidRDefault="00C57FC5" w:rsidP="00D03E8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092091" w14:textId="77777777" w:rsidR="00C57FC5" w:rsidRPr="006375B0" w:rsidRDefault="00C57FC5" w:rsidP="00D03E84">
            <w:pPr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57FC5" w:rsidRPr="006375B0" w14:paraId="64F17B59" w14:textId="77777777" w:rsidTr="00D03E84">
        <w:trPr>
          <w:trHeight w:val="288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4CF3E0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sl-SI"/>
              </w:rPr>
              <w:t>da načrt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348C26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  <w:tr w:rsidR="00C57FC5" w:rsidRPr="006375B0" w14:paraId="50CF62EE" w14:textId="77777777" w:rsidTr="00D03E84">
        <w:trPr>
          <w:trHeight w:val="288"/>
        </w:trPr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15F4C1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5B476A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C57FC5" w:rsidRPr="006375B0" w14:paraId="037325CC" w14:textId="77777777" w:rsidTr="00D03E84">
        <w:trPr>
          <w:trHeight w:val="300"/>
        </w:trPr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F1331DB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vrsta dokumentacije</w:t>
            </w:r>
          </w:p>
        </w:tc>
        <w:tc>
          <w:tcPr>
            <w:tcW w:w="4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hideMark/>
          </w:tcPr>
          <w:p w14:paraId="5E6C7FE4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P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ZI</w:t>
            </w: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 - Projektna dokumentacija 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za izvedbo gradnje</w:t>
            </w: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 </w:t>
            </w:r>
          </w:p>
        </w:tc>
      </w:tr>
      <w:tr w:rsidR="00C57FC5" w:rsidRPr="006375B0" w14:paraId="41E7C4DF" w14:textId="77777777" w:rsidTr="00D03E84">
        <w:trPr>
          <w:trHeight w:val="288"/>
        </w:trPr>
        <w:tc>
          <w:tcPr>
            <w:tcW w:w="4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37DC006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strokovno področje načrta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hideMark/>
          </w:tcPr>
          <w:p w14:paraId="3A3C99DF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 3 - NAČRT S PODROČJA ELEKTROTEHNIKE </w:t>
            </w:r>
          </w:p>
        </w:tc>
      </w:tr>
      <w:tr w:rsidR="00C57FC5" w:rsidRPr="006375B0" w14:paraId="6D1D1428" w14:textId="77777777" w:rsidTr="00D03E84">
        <w:trPr>
          <w:trHeight w:val="288"/>
        </w:trPr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3787613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naziv načrta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hideMark/>
          </w:tcPr>
          <w:p w14:paraId="6F56B9A6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sl-SI"/>
              </w:rPr>
            </w:pPr>
            <w:r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sl-SI"/>
              </w:rPr>
              <w:t>NAČRT ELEKTROINSTALACIJ</w:t>
            </w:r>
            <w:r w:rsidRPr="006375B0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sl-SI"/>
              </w:rPr>
              <w:t xml:space="preserve"> </w:t>
            </w:r>
          </w:p>
        </w:tc>
      </w:tr>
      <w:tr w:rsidR="00C57FC5" w:rsidRPr="006375B0" w14:paraId="359DDD40" w14:textId="77777777" w:rsidTr="00D03E84">
        <w:trPr>
          <w:trHeight w:val="288"/>
        </w:trPr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F9B304E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številka načrta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hideMark/>
          </w:tcPr>
          <w:p w14:paraId="4F98D7DB" w14:textId="56BC2B11" w:rsidR="00C57FC5" w:rsidRPr="006375B0" w:rsidRDefault="002A0F8F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2509/3</w:t>
            </w:r>
          </w:p>
        </w:tc>
      </w:tr>
      <w:tr w:rsidR="00C57FC5" w:rsidRPr="006375B0" w14:paraId="613F596F" w14:textId="77777777" w:rsidTr="00D03E84">
        <w:trPr>
          <w:trHeight w:val="288"/>
        </w:trPr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43DC149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datum izdelave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hideMark/>
          </w:tcPr>
          <w:p w14:paraId="502CC99D" w14:textId="2E902CC8" w:rsidR="00C57FC5" w:rsidRPr="006375B0" w:rsidRDefault="002A0F8F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oktober</w:t>
            </w:r>
            <w:r w:rsidR="00C57FC5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 202</w:t>
            </w:r>
            <w:r w:rsidR="00A24B3E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5</w:t>
            </w:r>
          </w:p>
        </w:tc>
      </w:tr>
      <w:tr w:rsidR="00C57FC5" w:rsidRPr="006375B0" w14:paraId="18253752" w14:textId="77777777" w:rsidTr="00D03E84">
        <w:trPr>
          <w:trHeight w:val="288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56E984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493FE6" w14:textId="77777777" w:rsidR="00C57FC5" w:rsidRPr="006375B0" w:rsidRDefault="00C57FC5" w:rsidP="00D03E8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57FC5" w:rsidRPr="006375B0" w14:paraId="1FCE62EA" w14:textId="77777777" w:rsidTr="00D03E84">
        <w:trPr>
          <w:trHeight w:val="264"/>
        </w:trPr>
        <w:tc>
          <w:tcPr>
            <w:tcW w:w="9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C7F351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sl-SI"/>
              </w:rPr>
              <w:t>upošteva relevantne predpise in druge normativne dokumente ter da so upoštevane ustrezne bistvene in druge zahteve.</w:t>
            </w:r>
          </w:p>
        </w:tc>
      </w:tr>
      <w:tr w:rsidR="00C57FC5" w:rsidRPr="006375B0" w14:paraId="5381D3DC" w14:textId="77777777" w:rsidTr="00D03E84">
        <w:trPr>
          <w:trHeight w:val="264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B5617B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69878D" w14:textId="77777777" w:rsidR="00C57FC5" w:rsidRPr="006375B0" w:rsidRDefault="00C57FC5" w:rsidP="00D03E8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57FC5" w:rsidRPr="006375B0" w14:paraId="29E9F210" w14:textId="77777777" w:rsidTr="00D03E84">
        <w:trPr>
          <w:trHeight w:val="330"/>
        </w:trPr>
        <w:tc>
          <w:tcPr>
            <w:tcW w:w="4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6A97C22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pooblaščeni strokovnjak</w:t>
            </w:r>
          </w:p>
        </w:tc>
        <w:tc>
          <w:tcPr>
            <w:tcW w:w="4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hideMark/>
          </w:tcPr>
          <w:p w14:paraId="1F0BFCB2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BOJAN POTOČNIK, </w:t>
            </w:r>
            <w:proofErr w:type="spellStart"/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inž.el</w:t>
            </w:r>
            <w:proofErr w:type="spellEnd"/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.</w:t>
            </w:r>
          </w:p>
        </w:tc>
      </w:tr>
      <w:tr w:rsidR="00C57FC5" w:rsidRPr="006375B0" w14:paraId="3E73B852" w14:textId="77777777" w:rsidTr="00D03E84">
        <w:trPr>
          <w:trHeight w:val="288"/>
        </w:trPr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F80889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identifikacijska številka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hideMark/>
          </w:tcPr>
          <w:p w14:paraId="5C6C3680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IZS E-0356 </w:t>
            </w:r>
          </w:p>
        </w:tc>
      </w:tr>
      <w:tr w:rsidR="00C57FC5" w:rsidRPr="006375B0" w14:paraId="2DA3A40A" w14:textId="77777777" w:rsidTr="00D03E84">
        <w:trPr>
          <w:trHeight w:val="1137"/>
        </w:trPr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8730A3C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podpis pooblaščenega strokovnjaka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hideMark/>
          </w:tcPr>
          <w:p w14:paraId="705CA7F0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  <w:r>
              <w:rPr>
                <w:rFonts w:ascii="Arial Narrow" w:hAnsi="Arial Narrow" w:cs="Calibri"/>
                <w:b/>
                <w:noProof/>
                <w:color w:val="000000"/>
                <w:sz w:val="18"/>
                <w:szCs w:val="18"/>
                <w:lang w:eastAsia="sl-SI"/>
              </w:rPr>
              <w:drawing>
                <wp:inline distT="0" distB="0" distL="0" distR="0" wp14:anchorId="4E7948F2" wp14:editId="1DF04F0C">
                  <wp:extent cx="1622046" cy="768971"/>
                  <wp:effectExtent l="0" t="0" r="0" b="0"/>
                  <wp:docPr id="1047957787" name="Slika 10479577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2893" cy="778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7FC5" w:rsidRPr="006375B0" w14:paraId="507ED5E7" w14:textId="77777777" w:rsidTr="00D03E84">
        <w:trPr>
          <w:trHeight w:val="330"/>
        </w:trPr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9D8E53A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odgovorna oseba projektanta načrta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hideMark/>
          </w:tcPr>
          <w:p w14:paraId="10DEDADC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 xml:space="preserve">BOJAN POTOČNIK, </w:t>
            </w:r>
            <w:proofErr w:type="spellStart"/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inž.el</w:t>
            </w:r>
            <w:proofErr w:type="spellEnd"/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.</w:t>
            </w:r>
          </w:p>
        </w:tc>
      </w:tr>
      <w:tr w:rsidR="00C57FC5" w:rsidRPr="006375B0" w14:paraId="7EE1EA50" w14:textId="77777777" w:rsidTr="00D03E84">
        <w:trPr>
          <w:trHeight w:val="1137"/>
        </w:trPr>
        <w:tc>
          <w:tcPr>
            <w:tcW w:w="4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E0F0A9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sl-SI"/>
              </w:rPr>
              <w:t>podpis odgovorne osebe projektanta načrta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hideMark/>
          </w:tcPr>
          <w:p w14:paraId="4C7D52E5" w14:textId="77777777" w:rsidR="00C57FC5" w:rsidRPr="006375B0" w:rsidRDefault="00C57FC5" w:rsidP="00D03E8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375B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  <w:r>
              <w:rPr>
                <w:rFonts w:ascii="Arial Narrow" w:eastAsia="Times New Roman" w:hAnsi="Arial Narrow" w:cs="Calibri"/>
                <w:b/>
                <w:bCs/>
                <w:noProof/>
                <w:color w:val="000000"/>
                <w:sz w:val="18"/>
                <w:szCs w:val="18"/>
                <w:lang w:eastAsia="sl-SI"/>
              </w:rPr>
              <w:drawing>
                <wp:inline distT="0" distB="0" distL="0" distR="0" wp14:anchorId="27153EC0" wp14:editId="751518D9">
                  <wp:extent cx="1571625" cy="723900"/>
                  <wp:effectExtent l="0" t="0" r="9525" b="0"/>
                  <wp:docPr id="441256109" name="Slika 441256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723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E6F813" w14:textId="77777777" w:rsidR="00C57FC5" w:rsidRDefault="00C57FC5" w:rsidP="00C57FC5">
      <w:pPr>
        <w:suppressAutoHyphens/>
        <w:ind w:left="7788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26C7B1DE" w14:textId="77777777" w:rsidR="00C57FC5" w:rsidRDefault="00C57FC5" w:rsidP="00C57FC5">
      <w:pPr>
        <w:suppressAutoHyphens/>
        <w:ind w:left="7788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5FF57A1" w14:textId="77777777" w:rsidR="00C57FC5" w:rsidRDefault="00C57FC5" w:rsidP="00C57FC5">
      <w:pPr>
        <w:suppressAutoHyphens/>
        <w:ind w:left="7788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3FD1AE5B" w14:textId="77777777" w:rsidR="00C57FC5" w:rsidRDefault="00C57FC5" w:rsidP="00C57FC5">
      <w:pPr>
        <w:suppressAutoHyphens/>
        <w:ind w:left="7788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A1A9DFE" w14:textId="77777777" w:rsidR="00C57FC5" w:rsidRDefault="00C57FC5" w:rsidP="00C57FC5">
      <w:pPr>
        <w:suppressAutoHyphens/>
        <w:ind w:left="7788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A2BF750" w14:textId="77777777" w:rsidR="00C57FC5" w:rsidRDefault="00C57FC5" w:rsidP="00C57FC5">
      <w:pPr>
        <w:suppressAutoHyphens/>
        <w:ind w:left="7788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23BB69F8" w14:textId="77777777" w:rsidR="00C57FC5" w:rsidRDefault="00C57FC5" w:rsidP="00C57FC5">
      <w:pPr>
        <w:suppressAutoHyphens/>
        <w:ind w:left="7788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7DD0185" w14:textId="77777777" w:rsidR="00C57FC5" w:rsidRDefault="00C57FC5" w:rsidP="00C57FC5">
      <w:pPr>
        <w:suppressAutoHyphens/>
        <w:ind w:left="7788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24902E86" w14:textId="77777777" w:rsidR="00C57FC5" w:rsidRDefault="00C57FC5" w:rsidP="00C57FC5">
      <w:pPr>
        <w:suppressAutoHyphens/>
        <w:ind w:left="7788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7608EEC7" w14:textId="0DA4890A" w:rsidR="00687D2F" w:rsidRDefault="00A24B3E" w:rsidP="00EE4A76">
      <w:pPr>
        <w:suppressAutoHyphens/>
        <w:ind w:left="7788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</w:p>
    <w:tbl>
      <w:tblPr>
        <w:tblW w:w="9322" w:type="dxa"/>
        <w:tblInd w:w="-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8363"/>
      </w:tblGrid>
      <w:tr w:rsidR="00010DBF" w:rsidRPr="00010DBF" w14:paraId="68CCF0FE" w14:textId="77777777" w:rsidTr="00C57FC5">
        <w:tc>
          <w:tcPr>
            <w:tcW w:w="959" w:type="dxa"/>
          </w:tcPr>
          <w:p w14:paraId="5F9B45CD" w14:textId="369DFECC" w:rsidR="00010DBF" w:rsidRPr="00010DBF" w:rsidRDefault="00010DBF" w:rsidP="00010DB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62D1B764" w14:textId="77777777" w:rsidR="00010DBF" w:rsidRPr="00010DBF" w:rsidRDefault="00C52886" w:rsidP="00010DB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3</w:t>
            </w:r>
            <w:r w:rsidR="00010DBF" w:rsidRPr="00010DBF">
              <w:rPr>
                <w:rFonts w:ascii="Times New Roman" w:eastAsia="Times New Roman" w:hAnsi="Times New Roman" w:cs="Times New Roman"/>
                <w:b/>
                <w:lang w:eastAsia="ar-SA"/>
              </w:rPr>
              <w:t>.2</w:t>
            </w:r>
          </w:p>
          <w:p w14:paraId="22756314" w14:textId="77777777" w:rsidR="00010DBF" w:rsidRPr="00010DBF" w:rsidRDefault="00010DBF" w:rsidP="00010DB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8363" w:type="dxa"/>
          </w:tcPr>
          <w:p w14:paraId="0C66B163" w14:textId="77777777" w:rsidR="00010DBF" w:rsidRPr="00010DBF" w:rsidRDefault="00010DBF" w:rsidP="00010DB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5AAFE281" w14:textId="77777777" w:rsidR="00010DBF" w:rsidRPr="00010DBF" w:rsidRDefault="00010DBF" w:rsidP="00010DBF">
            <w:pPr>
              <w:suppressAutoHyphens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010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KAZALO VSEBINE NAČRTA</w:t>
            </w:r>
            <w:r w:rsidRPr="00010DBF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</w:p>
          <w:p w14:paraId="289149E7" w14:textId="77777777" w:rsidR="00010DBF" w:rsidRPr="00010DBF" w:rsidRDefault="00010DBF" w:rsidP="00010DBF">
            <w:pPr>
              <w:suppressAutoHyphens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</w:tbl>
    <w:p w14:paraId="19462475" w14:textId="77777777" w:rsidR="00010DBF" w:rsidRPr="00010DBF" w:rsidRDefault="00010DBF" w:rsidP="00010DBF">
      <w:pPr>
        <w:suppressAutoHyphens/>
        <w:rPr>
          <w:rFonts w:ascii="Times New Roman" w:eastAsia="Times New Roman" w:hAnsi="Times New Roman" w:cs="Times New Roman"/>
          <w:sz w:val="24"/>
          <w:szCs w:val="24"/>
          <w:lang w:val="de-DE" w:eastAsia="ar-SA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5"/>
        <w:gridCol w:w="8369"/>
      </w:tblGrid>
      <w:tr w:rsidR="00010DBF" w:rsidRPr="00010DBF" w14:paraId="13E56473" w14:textId="77777777" w:rsidTr="00A33CA7">
        <w:tc>
          <w:tcPr>
            <w:tcW w:w="845" w:type="dxa"/>
          </w:tcPr>
          <w:p w14:paraId="32F14A5C" w14:textId="77777777" w:rsidR="00010DBF" w:rsidRPr="00010DBF" w:rsidRDefault="00C52886" w:rsidP="00C52886">
            <w:pPr>
              <w:widowControl w:val="0"/>
              <w:autoSpaceDE w:val="0"/>
              <w:autoSpaceDN w:val="0"/>
              <w:spacing w:after="180"/>
              <w:ind w:left="36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sl-SI"/>
              </w:rPr>
              <w:t>3</w:t>
            </w:r>
            <w:r w:rsidR="00010DBF" w:rsidRPr="00010DBF">
              <w:rPr>
                <w:rFonts w:ascii="Times New Roman" w:eastAsia="Times New Roman" w:hAnsi="Times New Roman" w:cs="Times New Roman"/>
                <w:sz w:val="24"/>
                <w:szCs w:val="24"/>
                <w:lang w:val="de-DE" w:eastAsia="sl-SI"/>
              </w:rPr>
              <w:t>.1</w:t>
            </w:r>
          </w:p>
        </w:tc>
        <w:tc>
          <w:tcPr>
            <w:tcW w:w="8369" w:type="dxa"/>
          </w:tcPr>
          <w:p w14:paraId="6DBE8B8D" w14:textId="77777777" w:rsidR="00010DBF" w:rsidRPr="00010DBF" w:rsidRDefault="00010DBF" w:rsidP="00010D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010DB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Naslovna stran </w:t>
            </w:r>
          </w:p>
          <w:p w14:paraId="41FCA226" w14:textId="77777777" w:rsidR="00010DBF" w:rsidRPr="00010DBF" w:rsidRDefault="00010DBF" w:rsidP="00010DBF">
            <w:pPr>
              <w:widowControl w:val="0"/>
              <w:autoSpaceDE w:val="0"/>
              <w:autoSpaceDN w:val="0"/>
              <w:ind w:right="36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sl-SI"/>
              </w:rPr>
            </w:pPr>
          </w:p>
        </w:tc>
      </w:tr>
      <w:tr w:rsidR="00010DBF" w:rsidRPr="00010DBF" w14:paraId="3F4B1C94" w14:textId="77777777" w:rsidTr="00A33CA7">
        <w:tc>
          <w:tcPr>
            <w:tcW w:w="845" w:type="dxa"/>
          </w:tcPr>
          <w:p w14:paraId="624B3EAE" w14:textId="77777777" w:rsidR="00010DBF" w:rsidRPr="00010DBF" w:rsidRDefault="00C52886" w:rsidP="00C52886">
            <w:pPr>
              <w:widowControl w:val="0"/>
              <w:autoSpaceDE w:val="0"/>
              <w:autoSpaceDN w:val="0"/>
              <w:spacing w:after="180"/>
              <w:ind w:left="36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sl-SI"/>
              </w:rPr>
              <w:t>3</w:t>
            </w:r>
            <w:r w:rsidR="00010DBF" w:rsidRPr="00010DBF">
              <w:rPr>
                <w:rFonts w:ascii="Times New Roman" w:eastAsia="Times New Roman" w:hAnsi="Times New Roman" w:cs="Times New Roman"/>
                <w:sz w:val="24"/>
                <w:szCs w:val="24"/>
                <w:lang w:val="de-DE" w:eastAsia="sl-SI"/>
              </w:rPr>
              <w:t>.2</w:t>
            </w:r>
          </w:p>
        </w:tc>
        <w:tc>
          <w:tcPr>
            <w:tcW w:w="8369" w:type="dxa"/>
          </w:tcPr>
          <w:p w14:paraId="7BB08E2C" w14:textId="77777777" w:rsidR="00010DBF" w:rsidRPr="00010DBF" w:rsidRDefault="00010DBF" w:rsidP="00010DBF">
            <w:pPr>
              <w:widowControl w:val="0"/>
              <w:autoSpaceDE w:val="0"/>
              <w:autoSpaceDN w:val="0"/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010DB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Kazalo vsebine načrta </w:t>
            </w:r>
          </w:p>
        </w:tc>
      </w:tr>
      <w:tr w:rsidR="00010DBF" w:rsidRPr="00010DBF" w14:paraId="54A4A02C" w14:textId="77777777" w:rsidTr="00A33CA7">
        <w:tc>
          <w:tcPr>
            <w:tcW w:w="845" w:type="dxa"/>
          </w:tcPr>
          <w:p w14:paraId="3F943780" w14:textId="77777777" w:rsidR="00010DBF" w:rsidRPr="00010DBF" w:rsidRDefault="00C52886" w:rsidP="00C52886">
            <w:pPr>
              <w:widowControl w:val="0"/>
              <w:autoSpaceDE w:val="0"/>
              <w:autoSpaceDN w:val="0"/>
              <w:spacing w:after="180"/>
              <w:ind w:left="36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</w:t>
            </w:r>
            <w:r w:rsidR="00010DBF" w:rsidRPr="00010DB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.3</w:t>
            </w:r>
          </w:p>
        </w:tc>
        <w:tc>
          <w:tcPr>
            <w:tcW w:w="8369" w:type="dxa"/>
          </w:tcPr>
          <w:p w14:paraId="34220C42" w14:textId="77777777" w:rsidR="00010DBF" w:rsidRPr="00010DBF" w:rsidRDefault="00010DBF" w:rsidP="00010D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010DB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Tehnično poročilo</w:t>
            </w:r>
          </w:p>
          <w:p w14:paraId="193D02E4" w14:textId="77777777" w:rsidR="00010DBF" w:rsidRPr="00010DBF" w:rsidRDefault="00010DBF" w:rsidP="00010DBF">
            <w:pPr>
              <w:widowControl w:val="0"/>
              <w:autoSpaceDE w:val="0"/>
              <w:autoSpaceDN w:val="0"/>
              <w:ind w:right="36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sl-SI"/>
              </w:rPr>
            </w:pPr>
          </w:p>
        </w:tc>
      </w:tr>
      <w:tr w:rsidR="00010DBF" w:rsidRPr="00010DBF" w14:paraId="04DEAABC" w14:textId="77777777" w:rsidTr="00A33CA7">
        <w:tc>
          <w:tcPr>
            <w:tcW w:w="845" w:type="dxa"/>
          </w:tcPr>
          <w:p w14:paraId="2CB45E20" w14:textId="4AB4780A" w:rsidR="00010DBF" w:rsidRPr="00010DBF" w:rsidRDefault="00C52886" w:rsidP="00C52886">
            <w:pPr>
              <w:widowControl w:val="0"/>
              <w:autoSpaceDE w:val="0"/>
              <w:autoSpaceDN w:val="0"/>
              <w:spacing w:after="180"/>
              <w:ind w:left="36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</w:t>
            </w:r>
            <w:r w:rsidR="00010DBF" w:rsidRPr="00010DB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  <w:r w:rsidR="002A0F8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</w:t>
            </w:r>
          </w:p>
        </w:tc>
        <w:tc>
          <w:tcPr>
            <w:tcW w:w="8369" w:type="dxa"/>
          </w:tcPr>
          <w:p w14:paraId="1E8BAE65" w14:textId="77777777" w:rsidR="00010DBF" w:rsidRPr="00010DBF" w:rsidRDefault="00010DBF" w:rsidP="00010D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010DB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Dodatne vsebine načrtov za izvedbo</w:t>
            </w:r>
          </w:p>
          <w:p w14:paraId="6FAE1814" w14:textId="77777777" w:rsidR="00010DBF" w:rsidRPr="00010DBF" w:rsidRDefault="00010DBF" w:rsidP="00010DBF">
            <w:pPr>
              <w:widowControl w:val="0"/>
              <w:autoSpaceDE w:val="0"/>
              <w:autoSpaceDN w:val="0"/>
              <w:ind w:right="36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sl-SI"/>
              </w:rPr>
            </w:pPr>
          </w:p>
        </w:tc>
      </w:tr>
    </w:tbl>
    <w:p w14:paraId="6D489E53" w14:textId="77777777" w:rsidR="00C52886" w:rsidRDefault="00C52886" w:rsidP="00C52886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5EEC08E" w14:textId="77777777" w:rsidR="00C52886" w:rsidRDefault="00C52886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br w:type="page"/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8080"/>
      </w:tblGrid>
      <w:tr w:rsidR="00C52886" w:rsidRPr="00522AC4" w14:paraId="57007A2F" w14:textId="77777777" w:rsidTr="00657ADB">
        <w:tc>
          <w:tcPr>
            <w:tcW w:w="1242" w:type="dxa"/>
          </w:tcPr>
          <w:p w14:paraId="035DB85E" w14:textId="77777777" w:rsidR="00C52886" w:rsidRPr="00522AC4" w:rsidRDefault="00C52886" w:rsidP="00657AD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3D76AB24" w14:textId="77777777" w:rsidR="00C52886" w:rsidRPr="00522AC4" w:rsidRDefault="00C52886" w:rsidP="00C5288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3.3</w:t>
            </w:r>
          </w:p>
        </w:tc>
        <w:tc>
          <w:tcPr>
            <w:tcW w:w="8080" w:type="dxa"/>
          </w:tcPr>
          <w:p w14:paraId="0C905860" w14:textId="77777777" w:rsidR="00C52886" w:rsidRPr="00522AC4" w:rsidRDefault="00C52886" w:rsidP="00657AD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189B1B9E" w14:textId="77777777" w:rsidR="00C52886" w:rsidRPr="00522AC4" w:rsidRDefault="00C52886" w:rsidP="00657ADB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22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TEHNIČNO POROČILO</w:t>
            </w:r>
          </w:p>
          <w:p w14:paraId="117F2D7B" w14:textId="77777777" w:rsidR="00C52886" w:rsidRPr="00522AC4" w:rsidRDefault="00C52886" w:rsidP="00657ADB">
            <w:pPr>
              <w:suppressAutoHyphens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</w:tbl>
    <w:p w14:paraId="485C473F" w14:textId="77777777" w:rsidR="00383994" w:rsidRDefault="00383994" w:rsidP="00383994">
      <w:pPr>
        <w:tabs>
          <w:tab w:val="left" w:pos="284"/>
          <w:tab w:val="left" w:pos="567"/>
          <w:tab w:val="left" w:pos="851"/>
          <w:tab w:val="left" w:pos="1134"/>
        </w:tabs>
        <w:jc w:val="both"/>
        <w:outlineLvl w:val="0"/>
        <w:rPr>
          <w:rFonts w:cs="Arial"/>
        </w:rPr>
      </w:pPr>
    </w:p>
    <w:p w14:paraId="7067CF1D" w14:textId="77777777" w:rsidR="004A2964" w:rsidRDefault="004A2964" w:rsidP="004A2964">
      <w:pPr>
        <w:pStyle w:val="Naslov2"/>
        <w:numPr>
          <w:ilvl w:val="1"/>
          <w:numId w:val="0"/>
        </w:numPr>
        <w:tabs>
          <w:tab w:val="num" w:pos="792"/>
        </w:tabs>
        <w:ind w:left="792" w:hanging="432"/>
      </w:pPr>
      <w:bookmarkStart w:id="0" w:name="_Toc519198815"/>
      <w:bookmarkStart w:id="1" w:name="_Toc27727213"/>
      <w:bookmarkStart w:id="2" w:name="_Toc29888805"/>
      <w:bookmarkStart w:id="3" w:name="_Toc29988599"/>
      <w:bookmarkStart w:id="4" w:name="_Toc77293624"/>
      <w:r>
        <w:t>TEHNIČNI OPIS OBJEKTA</w:t>
      </w:r>
      <w:bookmarkEnd w:id="0"/>
    </w:p>
    <w:p w14:paraId="598181C6" w14:textId="77777777" w:rsidR="004A2964" w:rsidRDefault="004A2964" w:rsidP="004A2964">
      <w:pPr>
        <w:ind w:right="28"/>
        <w:jc w:val="both"/>
      </w:pPr>
    </w:p>
    <w:p w14:paraId="585C6B9C" w14:textId="36972040" w:rsidR="004A2964" w:rsidRPr="00433DCF" w:rsidRDefault="004A2964" w:rsidP="004A2964">
      <w:pPr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bookmarkStart w:id="5" w:name="_Hlk109050085"/>
      <w:r w:rsidRPr="00433DCF">
        <w:rPr>
          <w:rFonts w:ascii="Arial" w:eastAsia="Times New Roman" w:hAnsi="Arial" w:cs="Times New Roman"/>
          <w:sz w:val="20"/>
          <w:szCs w:val="20"/>
          <w:lang w:eastAsia="sl-SI"/>
        </w:rPr>
        <w:t xml:space="preserve">Celotna obtežba </w:t>
      </w:r>
      <w:r>
        <w:rPr>
          <w:rFonts w:ascii="Arial" w:eastAsia="Times New Roman" w:hAnsi="Arial" w:cs="Times New Roman"/>
          <w:sz w:val="20"/>
          <w:szCs w:val="20"/>
          <w:lang w:eastAsia="sl-SI"/>
        </w:rPr>
        <w:t xml:space="preserve">predmetnega </w:t>
      </w:r>
      <w:r w:rsidRPr="00433DCF">
        <w:rPr>
          <w:rFonts w:ascii="Arial" w:eastAsia="Times New Roman" w:hAnsi="Arial" w:cs="Times New Roman"/>
          <w:sz w:val="20"/>
          <w:szCs w:val="20"/>
          <w:lang w:eastAsia="sl-SI"/>
        </w:rPr>
        <w:t xml:space="preserve">objekta je napajana iz omrežja </w:t>
      </w:r>
      <w:proofErr w:type="spellStart"/>
      <w:r w:rsidRPr="00433DCF">
        <w:rPr>
          <w:rFonts w:ascii="Arial" w:eastAsia="Times New Roman" w:hAnsi="Arial" w:cs="Times New Roman"/>
          <w:sz w:val="20"/>
          <w:szCs w:val="20"/>
          <w:lang w:eastAsia="sl-SI"/>
        </w:rPr>
        <w:t>elektrodistribucije</w:t>
      </w:r>
      <w:proofErr w:type="spellEnd"/>
      <w:r w:rsidRPr="00433DCF">
        <w:rPr>
          <w:rFonts w:ascii="Arial" w:eastAsia="Times New Roman" w:hAnsi="Arial" w:cs="Times New Roman"/>
          <w:sz w:val="20"/>
          <w:szCs w:val="20"/>
          <w:lang w:eastAsia="sl-SI"/>
        </w:rPr>
        <w:t xml:space="preserve">, preko razdelilnika z merilno napravo in tarifnimi varovalkami v sklopu obstoječe </w:t>
      </w:r>
      <w:r>
        <w:rPr>
          <w:rFonts w:ascii="Arial" w:eastAsia="Times New Roman" w:hAnsi="Arial" w:cs="Times New Roman"/>
          <w:sz w:val="20"/>
          <w:szCs w:val="20"/>
          <w:lang w:eastAsia="sl-SI"/>
        </w:rPr>
        <w:t>PMO</w:t>
      </w:r>
      <w:r w:rsidRPr="00433DCF">
        <w:rPr>
          <w:rFonts w:ascii="Arial" w:eastAsia="Times New Roman" w:hAnsi="Arial" w:cs="Times New Roman"/>
          <w:sz w:val="20"/>
          <w:szCs w:val="20"/>
          <w:lang w:eastAsia="sl-SI"/>
        </w:rPr>
        <w:t xml:space="preserve"> omarice. Glavni stikalni blok objekta je lociran v </w:t>
      </w:r>
      <w:r>
        <w:rPr>
          <w:rFonts w:ascii="Arial" w:eastAsia="Times New Roman" w:hAnsi="Arial" w:cs="Times New Roman"/>
          <w:sz w:val="20"/>
          <w:szCs w:val="20"/>
          <w:lang w:eastAsia="sl-SI"/>
        </w:rPr>
        <w:t>sklopu kleti</w:t>
      </w:r>
      <w:r w:rsidRPr="00433DCF">
        <w:rPr>
          <w:rFonts w:ascii="Arial" w:eastAsia="Times New Roman" w:hAnsi="Arial" w:cs="Times New Roman"/>
          <w:sz w:val="20"/>
          <w:szCs w:val="20"/>
          <w:lang w:eastAsia="sl-SI"/>
        </w:rPr>
        <w:t xml:space="preserve">, od koder je izvedeno napajanje </w:t>
      </w:r>
      <w:r>
        <w:rPr>
          <w:rFonts w:ascii="Arial" w:eastAsia="Times New Roman" w:hAnsi="Arial" w:cs="Times New Roman"/>
          <w:sz w:val="20"/>
          <w:szCs w:val="20"/>
          <w:lang w:eastAsia="sl-SI"/>
        </w:rPr>
        <w:t xml:space="preserve">etažnih in tehnoloških stikalnih blokov celotnega objekta. </w:t>
      </w:r>
      <w:r w:rsidRPr="00433DCF">
        <w:rPr>
          <w:rFonts w:ascii="Arial" w:eastAsia="Times New Roman" w:hAnsi="Arial" w:cs="Times New Roman"/>
          <w:sz w:val="20"/>
          <w:szCs w:val="20"/>
          <w:lang w:eastAsia="sl-SI"/>
        </w:rPr>
        <w:t>Za</w:t>
      </w:r>
      <w:r>
        <w:rPr>
          <w:rFonts w:ascii="Arial" w:eastAsia="Times New Roman" w:hAnsi="Arial" w:cs="Times New Roman"/>
          <w:sz w:val="20"/>
          <w:szCs w:val="20"/>
          <w:lang w:eastAsia="sl-SI"/>
        </w:rPr>
        <w:t xml:space="preserve">radi obnove ogrevalnega </w:t>
      </w:r>
      <w:r w:rsidR="00A56A0F">
        <w:rPr>
          <w:rFonts w:ascii="Arial" w:eastAsia="Times New Roman" w:hAnsi="Arial" w:cs="Times New Roman"/>
          <w:sz w:val="20"/>
          <w:szCs w:val="20"/>
          <w:lang w:eastAsia="sl-SI"/>
        </w:rPr>
        <w:t xml:space="preserve">in hladilnega </w:t>
      </w:r>
      <w:r>
        <w:rPr>
          <w:rFonts w:ascii="Arial" w:eastAsia="Times New Roman" w:hAnsi="Arial" w:cs="Times New Roman"/>
          <w:sz w:val="20"/>
          <w:szCs w:val="20"/>
          <w:lang w:eastAsia="sl-SI"/>
        </w:rPr>
        <w:t xml:space="preserve">sistema </w:t>
      </w:r>
      <w:r w:rsidR="002A0F8F">
        <w:rPr>
          <w:rFonts w:ascii="Arial" w:eastAsia="Times New Roman" w:hAnsi="Arial" w:cs="Times New Roman"/>
          <w:sz w:val="20"/>
          <w:szCs w:val="20"/>
          <w:lang w:eastAsia="sl-SI"/>
        </w:rPr>
        <w:t>ter vgradnje led svetlobnih virov</w:t>
      </w:r>
      <w:r>
        <w:rPr>
          <w:rFonts w:ascii="Arial" w:eastAsia="Times New Roman" w:hAnsi="Arial" w:cs="Times New Roman"/>
          <w:sz w:val="20"/>
          <w:szCs w:val="20"/>
          <w:lang w:eastAsia="sl-SI"/>
        </w:rPr>
        <w:t xml:space="preserve"> ni potrebno zagotoviti dodatne električne energije</w:t>
      </w:r>
      <w:r w:rsidRPr="00433DCF">
        <w:rPr>
          <w:rFonts w:ascii="Arial" w:eastAsia="Times New Roman" w:hAnsi="Arial" w:cs="Times New Roman"/>
          <w:sz w:val="20"/>
          <w:szCs w:val="20"/>
          <w:lang w:eastAsia="sl-SI"/>
        </w:rPr>
        <w:t xml:space="preserve">, </w:t>
      </w:r>
      <w:r>
        <w:rPr>
          <w:rFonts w:ascii="Arial" w:eastAsia="Times New Roman" w:hAnsi="Arial" w:cs="Times New Roman"/>
          <w:sz w:val="20"/>
          <w:szCs w:val="20"/>
          <w:lang w:eastAsia="sl-SI"/>
        </w:rPr>
        <w:t xml:space="preserve">zato se </w:t>
      </w:r>
      <w:r w:rsidRPr="00433DCF">
        <w:rPr>
          <w:rFonts w:ascii="Arial" w:eastAsia="Times New Roman" w:hAnsi="Arial" w:cs="Times New Roman"/>
          <w:sz w:val="20"/>
          <w:szCs w:val="20"/>
          <w:lang w:eastAsia="sl-SI"/>
        </w:rPr>
        <w:t>obstoječe varovanje celotne</w:t>
      </w:r>
      <w:r>
        <w:rPr>
          <w:rFonts w:ascii="Arial" w:eastAsia="Times New Roman" w:hAnsi="Arial" w:cs="Times New Roman"/>
          <w:sz w:val="20"/>
          <w:szCs w:val="20"/>
          <w:lang w:eastAsia="sl-SI"/>
        </w:rPr>
        <w:t>ga objekta n</w:t>
      </w:r>
      <w:r w:rsidRPr="00433DCF">
        <w:rPr>
          <w:rFonts w:ascii="Arial" w:eastAsia="Times New Roman" w:hAnsi="Arial" w:cs="Times New Roman"/>
          <w:sz w:val="20"/>
          <w:szCs w:val="20"/>
          <w:lang w:eastAsia="sl-SI"/>
        </w:rPr>
        <w:t>e spremeni.</w:t>
      </w:r>
    </w:p>
    <w:p w14:paraId="6C9921FA" w14:textId="77777777" w:rsidR="004A2964" w:rsidRDefault="004A2964" w:rsidP="004A2964">
      <w:pPr>
        <w:tabs>
          <w:tab w:val="left" w:pos="284"/>
          <w:tab w:val="left" w:pos="567"/>
          <w:tab w:val="left" w:pos="851"/>
          <w:tab w:val="left" w:pos="1134"/>
        </w:tabs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39ACB8D" w14:textId="092DC76A" w:rsidR="00512CFD" w:rsidRDefault="00512CFD" w:rsidP="00512CFD">
      <w:pPr>
        <w:tabs>
          <w:tab w:val="left" w:pos="28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</w:tabs>
        <w:ind w:right="2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Pred začetkom izvedbe zamenjave obstoječih </w:t>
      </w:r>
      <w:r>
        <w:rPr>
          <w:rFonts w:ascii="Arial" w:hAnsi="Arial" w:cs="Arial"/>
          <w:sz w:val="20"/>
          <w:szCs w:val="20"/>
        </w:rPr>
        <w:t>elementov razsvetljave in strojnih naprav</w:t>
      </w:r>
      <w:r>
        <w:rPr>
          <w:rFonts w:ascii="Arial" w:hAnsi="Arial" w:cs="Arial"/>
          <w:sz w:val="20"/>
          <w:szCs w:val="20"/>
        </w:rPr>
        <w:t xml:space="preserve"> je potrebno </w:t>
      </w:r>
      <w:r>
        <w:rPr>
          <w:rFonts w:ascii="Arial" w:hAnsi="Arial" w:cs="Arial"/>
          <w:sz w:val="20"/>
          <w:szCs w:val="20"/>
        </w:rPr>
        <w:t>le-te odklopiti ter</w:t>
      </w:r>
      <w:r>
        <w:rPr>
          <w:rFonts w:ascii="Arial" w:hAnsi="Arial" w:cs="Arial"/>
          <w:sz w:val="20"/>
          <w:szCs w:val="20"/>
        </w:rPr>
        <w:t xml:space="preserve"> ustrezno označiti obstoječe izvode jakeg</w:t>
      </w:r>
      <w:r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toka.</w:t>
      </w:r>
    </w:p>
    <w:p w14:paraId="76A3E05B" w14:textId="77777777" w:rsidR="00512CFD" w:rsidRDefault="00512CFD" w:rsidP="004A2964">
      <w:pPr>
        <w:tabs>
          <w:tab w:val="left" w:pos="28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</w:tabs>
        <w:ind w:right="28"/>
        <w:rPr>
          <w:rFonts w:ascii="Arial" w:hAnsi="Arial" w:cs="Arial"/>
          <w:sz w:val="20"/>
          <w:szCs w:val="20"/>
        </w:rPr>
      </w:pPr>
    </w:p>
    <w:p w14:paraId="3E76DBC9" w14:textId="77777777" w:rsidR="00512CFD" w:rsidRDefault="00512CFD" w:rsidP="004A2964">
      <w:pPr>
        <w:tabs>
          <w:tab w:val="left" w:pos="28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</w:tabs>
        <w:ind w:right="2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Vsa svetlobna telesa/razen reflektorjev za scensko tehniko/ se demontirajo in odpeljejo na deponijo oz. skladišče. Nova svetlobna telesa, led, se vgradijo po sistemu 1-1 na obstoječa mesta – tudi priključitev se izvede na obstoječe izvode.</w:t>
      </w:r>
    </w:p>
    <w:p w14:paraId="0A083B31" w14:textId="77777777" w:rsidR="00512CFD" w:rsidRDefault="00512CFD" w:rsidP="004A2964">
      <w:pPr>
        <w:tabs>
          <w:tab w:val="left" w:pos="28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</w:tabs>
        <w:ind w:right="28"/>
        <w:rPr>
          <w:rFonts w:ascii="Arial" w:hAnsi="Arial" w:cs="Arial"/>
          <w:sz w:val="20"/>
          <w:szCs w:val="20"/>
        </w:rPr>
      </w:pPr>
    </w:p>
    <w:p w14:paraId="66B8A86D" w14:textId="5C85C8FD" w:rsidR="00512CFD" w:rsidRDefault="00512CFD" w:rsidP="00512CFD">
      <w:pPr>
        <w:tabs>
          <w:tab w:val="left" w:pos="28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</w:tabs>
        <w:ind w:right="2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Pred začetkom izvedbe zamenjave </w:t>
      </w:r>
      <w:r>
        <w:rPr>
          <w:rFonts w:ascii="Arial" w:hAnsi="Arial" w:cs="Arial"/>
          <w:sz w:val="20"/>
          <w:szCs w:val="20"/>
        </w:rPr>
        <w:t>strojnih elementov v podpostaji in strojnici je</w:t>
      </w:r>
      <w:r>
        <w:rPr>
          <w:rFonts w:ascii="Arial" w:hAnsi="Arial" w:cs="Arial"/>
          <w:sz w:val="20"/>
          <w:szCs w:val="20"/>
        </w:rPr>
        <w:t xml:space="preserve"> potrebno </w:t>
      </w:r>
      <w:r>
        <w:rPr>
          <w:rFonts w:ascii="Arial" w:hAnsi="Arial" w:cs="Arial"/>
          <w:sz w:val="20"/>
          <w:szCs w:val="20"/>
        </w:rPr>
        <w:t xml:space="preserve">le-te </w:t>
      </w:r>
      <w:r>
        <w:rPr>
          <w:rFonts w:ascii="Arial" w:hAnsi="Arial" w:cs="Arial"/>
          <w:sz w:val="20"/>
          <w:szCs w:val="20"/>
        </w:rPr>
        <w:t xml:space="preserve">odklopiti. Enako velja tudi za </w:t>
      </w:r>
      <w:r>
        <w:rPr>
          <w:rFonts w:ascii="Arial" w:hAnsi="Arial" w:cs="Arial"/>
          <w:sz w:val="20"/>
          <w:szCs w:val="20"/>
        </w:rPr>
        <w:t>strojne naprave</w:t>
      </w:r>
      <w:r>
        <w:rPr>
          <w:rFonts w:ascii="Arial" w:hAnsi="Arial" w:cs="Arial"/>
          <w:sz w:val="20"/>
          <w:szCs w:val="20"/>
        </w:rPr>
        <w:t xml:space="preserve"> – pred demontažo instalacijske opreme je potrebno ustrezno označiti obstoječe izvode jakega in šibkega toka.</w:t>
      </w:r>
    </w:p>
    <w:p w14:paraId="10A9A6B1" w14:textId="77777777" w:rsidR="00512CFD" w:rsidRDefault="00512CFD" w:rsidP="004A2964">
      <w:pPr>
        <w:tabs>
          <w:tab w:val="left" w:pos="28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</w:tabs>
        <w:ind w:right="28"/>
        <w:rPr>
          <w:rFonts w:ascii="Arial" w:hAnsi="Arial" w:cs="Arial"/>
          <w:sz w:val="20"/>
          <w:szCs w:val="20"/>
        </w:rPr>
      </w:pPr>
    </w:p>
    <w:p w14:paraId="46BE6006" w14:textId="77777777" w:rsidR="009537D3" w:rsidRDefault="004A2964" w:rsidP="004A2964">
      <w:pPr>
        <w:tabs>
          <w:tab w:val="left" w:pos="28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</w:tabs>
        <w:ind w:right="2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 kompleten sistem ogrevanja </w:t>
      </w:r>
      <w:r w:rsidR="00512CFD">
        <w:rPr>
          <w:rFonts w:ascii="Arial" w:hAnsi="Arial" w:cs="Arial"/>
          <w:sz w:val="20"/>
          <w:szCs w:val="20"/>
        </w:rPr>
        <w:t>j</w:t>
      </w:r>
      <w:r>
        <w:rPr>
          <w:rFonts w:ascii="Arial" w:hAnsi="Arial" w:cs="Arial"/>
          <w:sz w:val="20"/>
          <w:szCs w:val="20"/>
        </w:rPr>
        <w:t xml:space="preserve">e v prostoru podpostaje </w:t>
      </w:r>
      <w:r w:rsidR="00512CFD">
        <w:rPr>
          <w:rFonts w:ascii="Arial" w:hAnsi="Arial" w:cs="Arial"/>
          <w:sz w:val="20"/>
          <w:szCs w:val="20"/>
        </w:rPr>
        <w:t>izvedena</w:t>
      </w:r>
      <w:r>
        <w:rPr>
          <w:rFonts w:ascii="Arial" w:hAnsi="Arial" w:cs="Arial"/>
          <w:sz w:val="20"/>
          <w:szCs w:val="20"/>
        </w:rPr>
        <w:t xml:space="preserve"> CNS komandna omara</w:t>
      </w:r>
      <w:r w:rsidR="00512CFD">
        <w:rPr>
          <w:rFonts w:ascii="Arial" w:hAnsi="Arial" w:cs="Arial"/>
          <w:sz w:val="20"/>
          <w:szCs w:val="20"/>
        </w:rPr>
        <w:t>, ki se ustrezno dopolni glede na novo strojno opremo</w:t>
      </w:r>
      <w:r w:rsidR="00A56A0F">
        <w:rPr>
          <w:rFonts w:ascii="Arial" w:hAnsi="Arial" w:cs="Arial"/>
          <w:sz w:val="20"/>
          <w:szCs w:val="20"/>
        </w:rPr>
        <w:t xml:space="preserve"> /vključno z dokumentacijo/</w:t>
      </w:r>
      <w:r>
        <w:rPr>
          <w:rFonts w:ascii="Arial" w:hAnsi="Arial" w:cs="Arial"/>
          <w:sz w:val="20"/>
          <w:szCs w:val="20"/>
        </w:rPr>
        <w:t xml:space="preserve">. Za </w:t>
      </w:r>
      <w:r w:rsidR="009537D3">
        <w:rPr>
          <w:rFonts w:ascii="Arial" w:hAnsi="Arial" w:cs="Arial"/>
          <w:sz w:val="20"/>
          <w:szCs w:val="20"/>
        </w:rPr>
        <w:t>naprave</w:t>
      </w:r>
      <w:r>
        <w:rPr>
          <w:rFonts w:ascii="Arial" w:hAnsi="Arial" w:cs="Arial"/>
          <w:sz w:val="20"/>
          <w:szCs w:val="20"/>
        </w:rPr>
        <w:t xml:space="preserve"> se predvidi ustrezno napajanje </w:t>
      </w:r>
      <w:r w:rsidR="009537D3">
        <w:rPr>
          <w:rFonts w:ascii="Arial" w:hAnsi="Arial" w:cs="Arial"/>
          <w:sz w:val="20"/>
          <w:szCs w:val="20"/>
        </w:rPr>
        <w:t>– uporabijo se obstoječi dovodi.</w:t>
      </w:r>
    </w:p>
    <w:p w14:paraId="66B10972" w14:textId="77777777" w:rsidR="004A2964" w:rsidRDefault="004A2964" w:rsidP="004A2964">
      <w:pPr>
        <w:tabs>
          <w:tab w:val="left" w:pos="28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</w:tabs>
        <w:ind w:right="28"/>
        <w:rPr>
          <w:rFonts w:ascii="Arial" w:hAnsi="Arial" w:cs="Arial"/>
          <w:sz w:val="20"/>
          <w:szCs w:val="20"/>
        </w:rPr>
      </w:pPr>
    </w:p>
    <w:p w14:paraId="02CEE197" w14:textId="77777777" w:rsidR="009537D3" w:rsidRDefault="004A2964" w:rsidP="004A2964">
      <w:pPr>
        <w:tabs>
          <w:tab w:val="left" w:pos="284"/>
          <w:tab w:val="left" w:pos="567"/>
          <w:tab w:val="left" w:pos="851"/>
          <w:tab w:val="left" w:pos="1134"/>
        </w:tabs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135ED">
        <w:rPr>
          <w:rFonts w:ascii="Arial" w:eastAsia="Times New Roman" w:hAnsi="Arial" w:cs="Arial"/>
          <w:sz w:val="20"/>
          <w:szCs w:val="20"/>
          <w:lang w:eastAsia="sl-SI"/>
        </w:rPr>
        <w:t xml:space="preserve">Celoten instalacijski razvod do posameznih </w:t>
      </w:r>
      <w:r w:rsidR="009537D3">
        <w:rPr>
          <w:rFonts w:ascii="Arial" w:eastAsia="Times New Roman" w:hAnsi="Arial" w:cs="Arial"/>
          <w:sz w:val="20"/>
          <w:szCs w:val="20"/>
          <w:lang w:eastAsia="sl-SI"/>
        </w:rPr>
        <w:t xml:space="preserve">svetilk </w:t>
      </w:r>
      <w:r w:rsidRPr="000135ED">
        <w:rPr>
          <w:rFonts w:ascii="Arial" w:eastAsia="Times New Roman" w:hAnsi="Arial" w:cs="Arial"/>
          <w:sz w:val="20"/>
          <w:szCs w:val="20"/>
          <w:lang w:eastAsia="sl-SI"/>
        </w:rPr>
        <w:t xml:space="preserve">je </w:t>
      </w:r>
      <w:r w:rsidR="009537D3">
        <w:rPr>
          <w:rFonts w:ascii="Arial" w:eastAsia="Times New Roman" w:hAnsi="Arial" w:cs="Arial"/>
          <w:sz w:val="20"/>
          <w:szCs w:val="20"/>
          <w:lang w:eastAsia="sl-SI"/>
        </w:rPr>
        <w:t>izveden</w:t>
      </w:r>
      <w:r w:rsidRPr="000135ED">
        <w:rPr>
          <w:rFonts w:ascii="Arial" w:eastAsia="Times New Roman" w:hAnsi="Arial" w:cs="Arial"/>
          <w:sz w:val="20"/>
          <w:szCs w:val="20"/>
          <w:lang w:eastAsia="sl-SI"/>
        </w:rPr>
        <w:t xml:space="preserve"> pretežno v </w:t>
      </w:r>
      <w:r w:rsidR="009537D3">
        <w:rPr>
          <w:rFonts w:ascii="Arial" w:eastAsia="Times New Roman" w:hAnsi="Arial" w:cs="Arial"/>
          <w:sz w:val="20"/>
          <w:szCs w:val="20"/>
          <w:lang w:eastAsia="sl-SI"/>
        </w:rPr>
        <w:t>na</w:t>
      </w:r>
      <w:r w:rsidRPr="000135ED">
        <w:rPr>
          <w:rFonts w:ascii="Arial" w:eastAsia="Times New Roman" w:hAnsi="Arial" w:cs="Arial"/>
          <w:sz w:val="20"/>
          <w:szCs w:val="20"/>
          <w:lang w:eastAsia="sl-SI"/>
        </w:rPr>
        <w:t>dometni izvedbi</w:t>
      </w:r>
      <w:r w:rsidR="009537D3">
        <w:rPr>
          <w:rFonts w:ascii="Arial" w:eastAsia="Times New Roman" w:hAnsi="Arial" w:cs="Arial"/>
          <w:sz w:val="20"/>
          <w:szCs w:val="20"/>
          <w:lang w:eastAsia="sl-SI"/>
        </w:rPr>
        <w:t>, pri potrebnih prilagoditvah lokacije svetilk pa se izvedejo potrebne prevezave.</w:t>
      </w:r>
    </w:p>
    <w:p w14:paraId="6B754A0E" w14:textId="77777777" w:rsidR="004A2964" w:rsidRDefault="004A2964" w:rsidP="004A2964">
      <w:pPr>
        <w:tabs>
          <w:tab w:val="left" w:pos="284"/>
          <w:tab w:val="left" w:pos="567"/>
          <w:tab w:val="left" w:pos="851"/>
          <w:tab w:val="left" w:pos="1134"/>
        </w:tabs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DA6FD9D" w14:textId="77777777" w:rsidR="004A2964" w:rsidRPr="000135ED" w:rsidRDefault="004A2964" w:rsidP="004A2964">
      <w:pPr>
        <w:tabs>
          <w:tab w:val="left" w:pos="284"/>
          <w:tab w:val="left" w:pos="567"/>
          <w:tab w:val="left" w:pos="851"/>
          <w:tab w:val="left" w:pos="1134"/>
        </w:tabs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Ostale elektro instalacije v objektu niso predmet obdelave</w:t>
      </w:r>
      <w:r w:rsidRPr="000135ED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bookmarkEnd w:id="5"/>
    <w:p w14:paraId="73CEB44C" w14:textId="77777777" w:rsidR="004A2964" w:rsidRDefault="004A2964" w:rsidP="004A2964">
      <w:pPr>
        <w:pStyle w:val="navaden0"/>
        <w:jc w:val="left"/>
        <w:rPr>
          <w:rFonts w:ascii="Arial" w:hAnsi="Arial" w:cs="Arial"/>
          <w:sz w:val="20"/>
        </w:rPr>
      </w:pPr>
    </w:p>
    <w:p w14:paraId="4D36445E" w14:textId="0984FACE" w:rsidR="009537D3" w:rsidRPr="009537D3" w:rsidRDefault="009537D3" w:rsidP="009537D3">
      <w:pPr>
        <w:pStyle w:val="navaden0"/>
        <w:jc w:val="left"/>
        <w:rPr>
          <w:rFonts w:ascii="Arial" w:hAnsi="Arial" w:cs="Arial"/>
          <w:sz w:val="20"/>
        </w:rPr>
      </w:pPr>
      <w:r w:rsidRPr="009537D3">
        <w:rPr>
          <w:rFonts w:ascii="Arial" w:hAnsi="Arial" w:cs="Arial"/>
          <w:sz w:val="20"/>
        </w:rPr>
        <w:t>Pr</w:t>
      </w:r>
      <w:r>
        <w:rPr>
          <w:rFonts w:ascii="Arial" w:hAnsi="Arial" w:cs="Arial"/>
          <w:sz w:val="20"/>
        </w:rPr>
        <w:t>edvidena</w:t>
      </w:r>
      <w:r w:rsidRPr="009537D3">
        <w:rPr>
          <w:rFonts w:ascii="Arial" w:hAnsi="Arial" w:cs="Arial"/>
          <w:sz w:val="20"/>
        </w:rPr>
        <w:t xml:space="preserve"> naprav</w:t>
      </w:r>
      <w:r>
        <w:rPr>
          <w:rFonts w:ascii="Arial" w:hAnsi="Arial" w:cs="Arial"/>
          <w:sz w:val="20"/>
        </w:rPr>
        <w:t>a</w:t>
      </w:r>
      <w:r w:rsidRPr="009537D3">
        <w:rPr>
          <w:rFonts w:ascii="Arial" w:hAnsi="Arial" w:cs="Arial"/>
          <w:sz w:val="20"/>
        </w:rPr>
        <w:t xml:space="preserve"> za proizvodnjo električne energije (sončna </w:t>
      </w:r>
      <w:proofErr w:type="spellStart"/>
      <w:r w:rsidRPr="009537D3">
        <w:rPr>
          <w:rFonts w:ascii="Arial" w:hAnsi="Arial" w:cs="Arial"/>
          <w:sz w:val="20"/>
        </w:rPr>
        <w:t>fotonapetostna</w:t>
      </w:r>
      <w:proofErr w:type="spellEnd"/>
      <w:r w:rsidRPr="009537D3">
        <w:rPr>
          <w:rFonts w:ascii="Arial" w:hAnsi="Arial" w:cs="Arial"/>
          <w:sz w:val="20"/>
        </w:rPr>
        <w:t xml:space="preserve"> elektrarna) </w:t>
      </w:r>
      <w:r>
        <w:rPr>
          <w:rFonts w:ascii="Arial" w:hAnsi="Arial" w:cs="Arial"/>
          <w:sz w:val="20"/>
        </w:rPr>
        <w:t>vključuje</w:t>
      </w:r>
      <w:r w:rsidRPr="009537D3">
        <w:rPr>
          <w:rFonts w:ascii="Arial" w:hAnsi="Arial" w:cs="Arial"/>
          <w:sz w:val="20"/>
        </w:rPr>
        <w:t xml:space="preserve"> strelovodno instalacijo, ki je potrebna zaradi zaščite naprave in stavbe, saj se z namestitvijo sončne elektrarne poveča verjetnost udara strele.</w:t>
      </w:r>
    </w:p>
    <w:p w14:paraId="35E9AB68" w14:textId="77777777" w:rsidR="009537D3" w:rsidRPr="009537D3" w:rsidRDefault="009537D3" w:rsidP="009537D3">
      <w:pPr>
        <w:pStyle w:val="navaden0"/>
        <w:jc w:val="left"/>
        <w:rPr>
          <w:rFonts w:ascii="Arial" w:hAnsi="Arial" w:cs="Arial"/>
          <w:sz w:val="20"/>
        </w:rPr>
      </w:pPr>
      <w:r w:rsidRPr="009537D3">
        <w:rPr>
          <w:rFonts w:ascii="Arial" w:hAnsi="Arial" w:cs="Arial"/>
          <w:sz w:val="20"/>
        </w:rPr>
        <w:t>S tem sta objekt in elektrarna zaščitena pred atmosferskimi razelektritvami brez škodljivih posledic oz. njeni sestavni deli, bodo odporni na nemehanske vplive v pričakovanih okoliških razmerah na način, da osebe, živali in premoženje niso ogroženi.</w:t>
      </w:r>
    </w:p>
    <w:p w14:paraId="606185C7" w14:textId="77777777" w:rsidR="009537D3" w:rsidRPr="009537D3" w:rsidRDefault="009537D3" w:rsidP="009537D3">
      <w:pPr>
        <w:pStyle w:val="navaden0"/>
        <w:jc w:val="left"/>
        <w:rPr>
          <w:rFonts w:ascii="Arial" w:hAnsi="Arial" w:cs="Arial"/>
          <w:sz w:val="20"/>
        </w:rPr>
      </w:pPr>
    </w:p>
    <w:p w14:paraId="0A047AFE" w14:textId="77777777" w:rsidR="00D441B2" w:rsidRDefault="009537D3" w:rsidP="009537D3">
      <w:pPr>
        <w:pStyle w:val="navaden0"/>
        <w:jc w:val="left"/>
        <w:rPr>
          <w:rFonts w:ascii="Arial" w:hAnsi="Arial" w:cs="Arial"/>
          <w:sz w:val="20"/>
        </w:rPr>
      </w:pPr>
      <w:r w:rsidRPr="009537D3">
        <w:rPr>
          <w:rFonts w:ascii="Arial" w:hAnsi="Arial" w:cs="Arial"/>
          <w:sz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A54405F" wp14:editId="4621133F">
                <wp:simplePos x="0" y="0"/>
                <wp:positionH relativeFrom="column">
                  <wp:posOffset>-1304290</wp:posOffset>
                </wp:positionH>
                <wp:positionV relativeFrom="paragraph">
                  <wp:posOffset>323215</wp:posOffset>
                </wp:positionV>
                <wp:extent cx="20320" cy="18415"/>
                <wp:effectExtent l="10160" t="18415" r="17145" b="10795"/>
                <wp:wrapNone/>
                <wp:docPr id="1946034429" name="Pravokotnik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EditPoints="1" noChangeArrowheads="1" noChangeShapeType="1"/>
                      </wps:cNvSpPr>
                      <wps:spPr bwMode="auto">
                        <a:xfrm>
                          <a:off x="0" y="0"/>
                          <a:ext cx="20320" cy="18415"/>
                        </a:xfrm>
                        <a:prstGeom prst="rect">
                          <a:avLst/>
                        </a:prstGeom>
                        <a:noFill/>
                        <a:ln w="18000" cap="rnd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A56904" id="Pravokotnik 8" o:spid="_x0000_s1026" style="position:absolute;margin-left:-102.7pt;margin-top:25.45pt;width:1.6pt;height:1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/veKQIAAEQEAAAOAAAAZHJzL2Uyb0RvYy54bWysU1Fv0zAQfkfiP1h+Z0lKByNqOk3dhpAG&#10;TGz8ANd2EgvHZ85u0/LrObtZ18EbIg/W2Xf57rvv7haXu8GyrcZgwDW8Ois5006CMq5r+PfH2zcX&#10;nIUonBIWnG74Xgd+uXz9ajH6Ws+gB6s0MgJxoR59w/sYfV0UQfZ6EOEMvHbkbAEHEemKXaFQjIQ+&#10;2GJWlu+KEVB5BKlDoNfrg5MvM37bahm/tm3QkdmGE7eYT8znOp3FciHqDoXvjZxoiH9gMQjjKOkR&#10;6lpEwTZo/oIajEQI0MYzCUMBbWukzjVQNVX5RzUPvfA610LiBH+UKfw/WPll++DvMVEP/g7kj8Ac&#10;fAPSqeJkrXrhOn0VPAk5Pd0oE+/BuEgsTmMQYey1UC+fcwmPe0+tr5LYxehDfUyaLoHSs/X4GRTF&#10;iE2ErOOuxSGRIoXYLrdrf2yX3kUm6XFWvp1RTyV5qot5dZ7xRf30q8cQP2oYWDIajlRChhbbuxAT&#10;FVE/haRMDm6NtXkerGNjwizLBC9oLNEpzoTtaMZlxAwTwBqVfsnaYbdeWWRbkeYsfxObF2GDiTTt&#10;1gwNT+AEn/Ml2W6cynYUxh5s4mfdpFgSKc10qNeg9iQYphYRO1o9MnrAX5yNNMYNDz83AjVn9pOj&#10;Vnyo5vM09/kyP3+fBMNTz/rUI5wkqIZHKjabq3jYlY1H0/V5BA5aXVGjWpNlfGY1kaVRzepOa5V2&#10;4fSeo56Xf/kbAAD//wMAUEsDBBQABgAIAAAAIQC9/jVi3wAAAAsBAAAPAAAAZHJzL2Rvd25yZXYu&#10;eG1sTI/LTsMwEEX3SPyDNUhsUGtjKCohToUQILGoBGnZO/E0DvgRxW4b/p7pCpZz5+jOmXI1eccO&#10;OKY+BgXXcwEMQxtNHzoF283LbAksZR2MdjGggh9MsKrOz0pdmHgMH3ioc8eoJKRCK7A5DwXnqbXo&#10;dZrHAQPtdnH0OtM4dtyM+kjl3nEpxB33ug90weoBnyy23/XeKzAO09fr89surhtpazOtP6/ejVKX&#10;F9PjA7CMU/6D4aRP6lCRUxP3wSTmFMykWNwSq2Ah7oERQYmUwBpKbpbAq5L//6H6BQAA//8DAFBL&#10;AQItABQABgAIAAAAIQC2gziS/gAAAOEBAAATAAAAAAAAAAAAAAAAAAAAAABbQ29udGVudF9UeXBl&#10;c10ueG1sUEsBAi0AFAAGAAgAAAAhADj9If/WAAAAlAEAAAsAAAAAAAAAAAAAAAAALwEAAF9yZWxz&#10;Ly5yZWxzUEsBAi0AFAAGAAgAAAAhABV/+94pAgAARAQAAA4AAAAAAAAAAAAAAAAALgIAAGRycy9l&#10;Mm9Eb2MueG1sUEsBAi0AFAAGAAgAAAAhAL3+NWLfAAAACwEAAA8AAAAAAAAAAAAAAAAAgwQAAGRy&#10;cy9kb3ducmV2LnhtbFBLBQYAAAAABAAEAPMAAACPBQAAAAA=&#10;" filled="f" strokeweight=".5mm">
                <v:stroke endcap="round"/>
                <o:lock v:ext="edit" rotation="t" aspectratio="t" verticies="t" shapetype="t"/>
              </v:rect>
            </w:pict>
          </mc:Fallback>
        </mc:AlternateContent>
      </w:r>
      <w:r w:rsidRPr="009537D3">
        <w:rPr>
          <w:rFonts w:ascii="Arial" w:hAnsi="Arial" w:cs="Arial"/>
          <w:sz w:val="20"/>
        </w:rPr>
        <w:t xml:space="preserve">Predvidena instalirana DC moč  </w:t>
      </w:r>
      <w:r w:rsidR="00D441B2">
        <w:rPr>
          <w:rFonts w:ascii="Arial" w:hAnsi="Arial" w:cs="Arial"/>
          <w:sz w:val="20"/>
        </w:rPr>
        <w:t xml:space="preserve">oranžnih </w:t>
      </w:r>
      <w:r w:rsidRPr="009537D3">
        <w:rPr>
          <w:rFonts w:ascii="Arial" w:hAnsi="Arial" w:cs="Arial"/>
          <w:sz w:val="20"/>
        </w:rPr>
        <w:t xml:space="preserve">solarnih modulov znaša </w:t>
      </w:r>
      <w:r w:rsidR="00D441B2">
        <w:rPr>
          <w:rFonts w:ascii="Arial" w:hAnsi="Arial" w:cs="Arial"/>
          <w:sz w:val="20"/>
        </w:rPr>
        <w:t>19</w:t>
      </w:r>
      <w:r w:rsidRPr="009537D3">
        <w:rPr>
          <w:rFonts w:ascii="Arial" w:hAnsi="Arial" w:cs="Arial"/>
          <w:sz w:val="20"/>
        </w:rPr>
        <w:t xml:space="preserve">.56 </w:t>
      </w:r>
      <w:proofErr w:type="spellStart"/>
      <w:r w:rsidRPr="009537D3">
        <w:rPr>
          <w:rFonts w:ascii="Arial" w:hAnsi="Arial" w:cs="Arial"/>
          <w:sz w:val="20"/>
        </w:rPr>
        <w:t>kWp</w:t>
      </w:r>
      <w:proofErr w:type="spellEnd"/>
      <w:r w:rsidRPr="009537D3">
        <w:rPr>
          <w:rFonts w:ascii="Arial" w:hAnsi="Arial" w:cs="Arial"/>
          <w:sz w:val="20"/>
        </w:rPr>
        <w:t xml:space="preserve">. Sončno elektrarno sestavlja generator s PV moduli, razsmernik, </w:t>
      </w:r>
      <w:r w:rsidR="00D441B2">
        <w:rPr>
          <w:rFonts w:ascii="Arial" w:hAnsi="Arial" w:cs="Arial"/>
          <w:sz w:val="20"/>
        </w:rPr>
        <w:t xml:space="preserve">baterija, </w:t>
      </w:r>
      <w:r w:rsidRPr="009537D3">
        <w:rPr>
          <w:rFonts w:ascii="Arial" w:hAnsi="Arial" w:cs="Arial"/>
          <w:sz w:val="20"/>
        </w:rPr>
        <w:t>DC in AC stikalni blok ter merilno ločilno mesto. Sončna elektrarna bo nameščena na streho objekta</w:t>
      </w:r>
      <w:r w:rsidR="00D441B2">
        <w:rPr>
          <w:rFonts w:ascii="Arial" w:hAnsi="Arial" w:cs="Arial"/>
          <w:sz w:val="20"/>
        </w:rPr>
        <w:t>.</w:t>
      </w:r>
    </w:p>
    <w:p w14:paraId="3284AF7E" w14:textId="77777777" w:rsidR="009537D3" w:rsidRDefault="009537D3" w:rsidP="00B9390B">
      <w:pPr>
        <w:pStyle w:val="navaden0"/>
        <w:jc w:val="left"/>
        <w:rPr>
          <w:rFonts w:ascii="Arial" w:hAnsi="Arial" w:cs="Arial"/>
          <w:sz w:val="20"/>
        </w:rPr>
      </w:pPr>
    </w:p>
    <w:p w14:paraId="4A65EF59" w14:textId="7AC392C6" w:rsidR="00A4063A" w:rsidRPr="000135ED" w:rsidRDefault="00A4063A" w:rsidP="00A4063A">
      <w:pPr>
        <w:tabs>
          <w:tab w:val="left" w:pos="284"/>
          <w:tab w:val="left" w:pos="567"/>
          <w:tab w:val="left" w:pos="851"/>
          <w:tab w:val="left" w:pos="1134"/>
        </w:tabs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Vsa predvidena dela so upravičeni strošek</w:t>
      </w:r>
      <w:r w:rsidRPr="000135ED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5474722C" w14:textId="77777777" w:rsidR="00A4063A" w:rsidRDefault="00A4063A" w:rsidP="00B9390B">
      <w:pPr>
        <w:pStyle w:val="navaden0"/>
        <w:jc w:val="left"/>
        <w:rPr>
          <w:rFonts w:ascii="Arial" w:hAnsi="Arial" w:cs="Arial"/>
          <w:sz w:val="20"/>
        </w:rPr>
      </w:pPr>
    </w:p>
    <w:p w14:paraId="43CE6C83" w14:textId="439C0B90" w:rsidR="00B9390B" w:rsidRPr="00043F21" w:rsidRDefault="00B9390B" w:rsidP="00B9390B">
      <w:pPr>
        <w:pStyle w:val="navaden0"/>
        <w:jc w:val="left"/>
        <w:rPr>
          <w:rFonts w:ascii="Arial" w:hAnsi="Arial" w:cs="Arial"/>
          <w:sz w:val="20"/>
        </w:rPr>
      </w:pPr>
      <w:r w:rsidRPr="00043F21">
        <w:rPr>
          <w:rFonts w:ascii="Arial" w:hAnsi="Arial" w:cs="Arial"/>
          <w:sz w:val="20"/>
        </w:rPr>
        <w:t>Načrt električnih instalacij je izdelan  v skladu s:</w:t>
      </w:r>
    </w:p>
    <w:p w14:paraId="6125B0E9" w14:textId="77777777" w:rsidR="00B9390B" w:rsidRPr="00043F21" w:rsidRDefault="00B9390B" w:rsidP="00B9390B">
      <w:pPr>
        <w:pStyle w:val="navaden0"/>
        <w:jc w:val="left"/>
        <w:rPr>
          <w:rFonts w:ascii="Arial" w:hAnsi="Arial" w:cs="Arial"/>
          <w:sz w:val="20"/>
        </w:rPr>
      </w:pPr>
      <w:r w:rsidRPr="00043F21">
        <w:rPr>
          <w:rFonts w:ascii="Arial" w:hAnsi="Arial" w:cs="Arial"/>
          <w:sz w:val="20"/>
        </w:rPr>
        <w:t xml:space="preserve">Pravilnikom o zahtevah za nizkonapetostne električne instalacije v stavbah,  Ur. List RS št. </w:t>
      </w:r>
      <w:r>
        <w:rPr>
          <w:rFonts w:ascii="Arial" w:hAnsi="Arial" w:cs="Arial"/>
          <w:sz w:val="20"/>
        </w:rPr>
        <w:t>140/2021</w:t>
      </w:r>
      <w:r w:rsidRPr="00043F21">
        <w:rPr>
          <w:rFonts w:ascii="Arial" w:hAnsi="Arial" w:cs="Arial"/>
          <w:sz w:val="20"/>
        </w:rPr>
        <w:t xml:space="preserve"> ter podlagi Tehnične smernice nizkonapetostne električne instalacije TSG – N – 002:20</w:t>
      </w:r>
      <w:r>
        <w:rPr>
          <w:rFonts w:ascii="Arial" w:hAnsi="Arial" w:cs="Arial"/>
          <w:sz w:val="20"/>
        </w:rPr>
        <w:t>21</w:t>
      </w:r>
      <w:r w:rsidRPr="00043F21">
        <w:rPr>
          <w:rFonts w:ascii="Arial" w:hAnsi="Arial" w:cs="Arial"/>
          <w:sz w:val="20"/>
        </w:rPr>
        <w:t>.</w:t>
      </w:r>
    </w:p>
    <w:p w14:paraId="7E00B3E1" w14:textId="77777777" w:rsidR="00B9390B" w:rsidRPr="00043F21" w:rsidRDefault="00B9390B" w:rsidP="00B9390B">
      <w:pPr>
        <w:pStyle w:val="navaden0"/>
        <w:jc w:val="left"/>
        <w:rPr>
          <w:rFonts w:ascii="Arial" w:hAnsi="Arial" w:cs="Arial"/>
          <w:sz w:val="20"/>
        </w:rPr>
      </w:pPr>
      <w:r w:rsidRPr="00043F21">
        <w:rPr>
          <w:rFonts w:ascii="Arial" w:hAnsi="Arial" w:cs="Arial"/>
          <w:sz w:val="20"/>
        </w:rPr>
        <w:t xml:space="preserve">Pravilnikom o zaščiti stavb pred delovanjem strele, Ur. List RS št. </w:t>
      </w:r>
      <w:r>
        <w:rPr>
          <w:rFonts w:ascii="Arial" w:hAnsi="Arial" w:cs="Arial"/>
          <w:sz w:val="20"/>
        </w:rPr>
        <w:t>140/2021</w:t>
      </w:r>
      <w:r w:rsidRPr="00043F21">
        <w:rPr>
          <w:rFonts w:ascii="Arial" w:hAnsi="Arial" w:cs="Arial"/>
          <w:sz w:val="20"/>
        </w:rPr>
        <w:t xml:space="preserve">  in na podlagi Tehnične smernice za zaščito pred delovanjem strele TSG – N – 003:20</w:t>
      </w:r>
      <w:r>
        <w:rPr>
          <w:rFonts w:ascii="Arial" w:hAnsi="Arial" w:cs="Arial"/>
          <w:sz w:val="20"/>
        </w:rPr>
        <w:t>21</w:t>
      </w:r>
      <w:r w:rsidRPr="00043F21">
        <w:rPr>
          <w:rFonts w:ascii="Arial" w:hAnsi="Arial" w:cs="Arial"/>
          <w:sz w:val="20"/>
        </w:rPr>
        <w:t>.</w:t>
      </w:r>
    </w:p>
    <w:p w14:paraId="7C01CBC0" w14:textId="77777777" w:rsidR="00B9390B" w:rsidRPr="00043F21" w:rsidRDefault="00B9390B" w:rsidP="00B9390B">
      <w:pPr>
        <w:pStyle w:val="navaden0"/>
        <w:jc w:val="left"/>
        <w:rPr>
          <w:rFonts w:ascii="Arial" w:hAnsi="Arial" w:cs="Arial"/>
          <w:sz w:val="20"/>
        </w:rPr>
      </w:pPr>
      <w:r w:rsidRPr="00043F21">
        <w:rPr>
          <w:rFonts w:ascii="Arial" w:hAnsi="Arial" w:cs="Arial"/>
          <w:sz w:val="20"/>
        </w:rPr>
        <w:t>Pravilnikom o požarni varnosti v stavbah Ur. List RS št. 31/04,10/05,83/05,14/07) in  na podlagi Tehnične smernice o požarni varnosti v stavbah TSG – N1– 001:2010.</w:t>
      </w:r>
    </w:p>
    <w:p w14:paraId="6BF27F41" w14:textId="77777777" w:rsidR="00B9390B" w:rsidRPr="00043F21" w:rsidRDefault="00B9390B" w:rsidP="00B9390B">
      <w:pPr>
        <w:pStyle w:val="navaden0"/>
        <w:jc w:val="left"/>
        <w:rPr>
          <w:rFonts w:ascii="Arial" w:hAnsi="Arial" w:cs="Arial"/>
          <w:sz w:val="20"/>
        </w:rPr>
      </w:pPr>
      <w:r w:rsidRPr="00043F21">
        <w:rPr>
          <w:rFonts w:ascii="Arial" w:hAnsi="Arial" w:cs="Arial"/>
          <w:sz w:val="20"/>
        </w:rPr>
        <w:t>Pravilnikom o učinkoviti rabi energije v stavbah (Ur. List RS št. 52/2010) in  na podlagi Tehnične smernice o učinkoviti rabi energije TSG – N1– 004:2010.</w:t>
      </w:r>
    </w:p>
    <w:p w14:paraId="546D9354" w14:textId="77777777" w:rsidR="004A2964" w:rsidRDefault="004A2964" w:rsidP="004A2964">
      <w:pPr>
        <w:jc w:val="both"/>
        <w:rPr>
          <w:rFonts w:ascii="Arial" w:hAnsi="Arial" w:cs="Arial"/>
          <w:sz w:val="20"/>
          <w:szCs w:val="20"/>
        </w:rPr>
      </w:pPr>
    </w:p>
    <w:p w14:paraId="0AB9DCAE" w14:textId="77777777" w:rsidR="004A2964" w:rsidRDefault="004A2964" w:rsidP="004A2964">
      <w:pPr>
        <w:jc w:val="both"/>
        <w:rPr>
          <w:rFonts w:ascii="Arial" w:hAnsi="Arial" w:cs="Arial"/>
          <w:sz w:val="20"/>
          <w:szCs w:val="20"/>
        </w:rPr>
      </w:pPr>
    </w:p>
    <w:p w14:paraId="37767366" w14:textId="77777777" w:rsidR="004A2964" w:rsidRDefault="004A2964" w:rsidP="004A2964">
      <w:pPr>
        <w:jc w:val="both"/>
        <w:rPr>
          <w:rFonts w:ascii="Arial" w:hAnsi="Arial" w:cs="Arial"/>
          <w:sz w:val="20"/>
          <w:szCs w:val="20"/>
        </w:rPr>
      </w:pPr>
    </w:p>
    <w:p w14:paraId="6E99D981" w14:textId="77777777" w:rsidR="004A2964" w:rsidRDefault="004A2964" w:rsidP="004A2964">
      <w:pPr>
        <w:jc w:val="both"/>
        <w:rPr>
          <w:rFonts w:ascii="Arial" w:hAnsi="Arial" w:cs="Arial"/>
          <w:sz w:val="20"/>
          <w:szCs w:val="20"/>
        </w:rPr>
      </w:pPr>
    </w:p>
    <w:p w14:paraId="7F898004" w14:textId="77777777" w:rsidR="00D441B2" w:rsidRDefault="00D441B2" w:rsidP="004A2964">
      <w:pPr>
        <w:jc w:val="both"/>
        <w:rPr>
          <w:rFonts w:ascii="Arial" w:hAnsi="Arial" w:cs="Arial"/>
          <w:sz w:val="20"/>
          <w:szCs w:val="20"/>
        </w:rPr>
      </w:pPr>
    </w:p>
    <w:p w14:paraId="1836EB51" w14:textId="77777777" w:rsidR="00D441B2" w:rsidRDefault="00D441B2" w:rsidP="004A2964">
      <w:pPr>
        <w:jc w:val="both"/>
        <w:rPr>
          <w:rFonts w:ascii="Arial" w:hAnsi="Arial" w:cs="Arial"/>
          <w:sz w:val="20"/>
          <w:szCs w:val="20"/>
        </w:rPr>
      </w:pPr>
    </w:p>
    <w:p w14:paraId="0ABB60DF" w14:textId="77777777" w:rsidR="00D441B2" w:rsidRDefault="00D441B2" w:rsidP="004A2964">
      <w:pPr>
        <w:jc w:val="both"/>
        <w:rPr>
          <w:rFonts w:ascii="Arial" w:hAnsi="Arial" w:cs="Arial"/>
          <w:sz w:val="20"/>
          <w:szCs w:val="20"/>
        </w:rPr>
      </w:pPr>
    </w:p>
    <w:p w14:paraId="38555BEF" w14:textId="77777777" w:rsidR="00D441B2" w:rsidRDefault="00D441B2" w:rsidP="004A2964">
      <w:pPr>
        <w:jc w:val="both"/>
        <w:rPr>
          <w:rFonts w:ascii="Arial" w:hAnsi="Arial" w:cs="Arial"/>
          <w:sz w:val="20"/>
          <w:szCs w:val="20"/>
        </w:rPr>
      </w:pPr>
    </w:p>
    <w:p w14:paraId="57E1F056" w14:textId="64EB815D" w:rsidR="00D441B2" w:rsidRDefault="00A60574" w:rsidP="004A2964">
      <w:pPr>
        <w:jc w:val="both"/>
        <w:rPr>
          <w:rFonts w:ascii="Arial" w:hAnsi="Arial" w:cs="Arial"/>
          <w:sz w:val="20"/>
          <w:szCs w:val="20"/>
        </w:rPr>
      </w:pPr>
      <w:r w:rsidRPr="00A60574">
        <w:drawing>
          <wp:inline distT="0" distB="0" distL="0" distR="0" wp14:anchorId="020DC2BC" wp14:editId="1F325930">
            <wp:extent cx="5760720" cy="2486025"/>
            <wp:effectExtent l="0" t="0" r="0" b="9525"/>
            <wp:docPr id="2126064696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3522FB" w14:textId="77777777" w:rsidR="00D441B2" w:rsidRDefault="00D441B2" w:rsidP="004A2964">
      <w:pPr>
        <w:jc w:val="both"/>
        <w:rPr>
          <w:rFonts w:ascii="Arial" w:hAnsi="Arial" w:cs="Arial"/>
          <w:sz w:val="20"/>
          <w:szCs w:val="20"/>
        </w:rPr>
      </w:pPr>
    </w:p>
    <w:p w14:paraId="15CB7B95" w14:textId="77777777" w:rsidR="004A2964" w:rsidRDefault="004A2964" w:rsidP="004A2964">
      <w:pPr>
        <w:jc w:val="both"/>
        <w:rPr>
          <w:rFonts w:ascii="Arial" w:hAnsi="Arial" w:cs="Arial"/>
          <w:sz w:val="20"/>
          <w:szCs w:val="20"/>
        </w:rPr>
      </w:pPr>
    </w:p>
    <w:p w14:paraId="4806ACA0" w14:textId="77777777" w:rsidR="004A2964" w:rsidRDefault="004A2964" w:rsidP="004A2964">
      <w:pPr>
        <w:jc w:val="both"/>
        <w:rPr>
          <w:rFonts w:ascii="Arial" w:hAnsi="Arial" w:cs="Arial"/>
          <w:sz w:val="20"/>
          <w:szCs w:val="20"/>
        </w:rPr>
      </w:pPr>
    </w:p>
    <w:p w14:paraId="3AD602A8" w14:textId="77777777" w:rsidR="004A2964" w:rsidRDefault="004A2964" w:rsidP="004A2964">
      <w:pPr>
        <w:jc w:val="both"/>
        <w:rPr>
          <w:rFonts w:ascii="Arial" w:hAnsi="Arial" w:cs="Arial"/>
          <w:sz w:val="20"/>
          <w:szCs w:val="20"/>
        </w:rPr>
      </w:pPr>
    </w:p>
    <w:bookmarkEnd w:id="1"/>
    <w:bookmarkEnd w:id="2"/>
    <w:bookmarkEnd w:id="3"/>
    <w:bookmarkEnd w:id="4"/>
    <w:p w14:paraId="0A99E254" w14:textId="77777777" w:rsidR="00043F21" w:rsidRPr="00043F21" w:rsidRDefault="00043F21" w:rsidP="00043F21">
      <w:pPr>
        <w:rPr>
          <w:rFonts w:ascii="Arial" w:hAnsi="Arial" w:cs="Arial"/>
          <w:sz w:val="20"/>
          <w:szCs w:val="20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09"/>
        <w:gridCol w:w="709"/>
        <w:gridCol w:w="8505"/>
      </w:tblGrid>
      <w:tr w:rsidR="00C52886" w:rsidRPr="00162F12" w14:paraId="3BF39377" w14:textId="77777777" w:rsidTr="00C52886">
        <w:trPr>
          <w:cantSplit/>
        </w:trPr>
        <w:tc>
          <w:tcPr>
            <w:tcW w:w="709" w:type="dxa"/>
          </w:tcPr>
          <w:p w14:paraId="1DD5FA19" w14:textId="77777777" w:rsidR="00C52886" w:rsidRPr="00162F12" w:rsidRDefault="00C52886" w:rsidP="00657ADB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09" w:type="dxa"/>
          </w:tcPr>
          <w:p w14:paraId="34E8648E" w14:textId="77777777" w:rsidR="00C52886" w:rsidRPr="00162F12" w:rsidRDefault="00C52886" w:rsidP="00657ADB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505" w:type="dxa"/>
          </w:tcPr>
          <w:p w14:paraId="52665C66" w14:textId="77777777" w:rsidR="00C52886" w:rsidRPr="00162F12" w:rsidRDefault="00C52886" w:rsidP="00657ADB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C52886" w:rsidRPr="00162F12" w14:paraId="6C1D6C29" w14:textId="77777777" w:rsidTr="00C52886">
        <w:trPr>
          <w:cantSplit/>
        </w:trPr>
        <w:tc>
          <w:tcPr>
            <w:tcW w:w="709" w:type="dxa"/>
          </w:tcPr>
          <w:p w14:paraId="0A6D10FA" w14:textId="77777777" w:rsidR="00C52886" w:rsidRPr="00162F12" w:rsidRDefault="00C52886" w:rsidP="00657ADB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09" w:type="dxa"/>
          </w:tcPr>
          <w:p w14:paraId="15310B02" w14:textId="77777777" w:rsidR="00C52886" w:rsidRPr="00162F12" w:rsidRDefault="00C52886" w:rsidP="00657ADB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505" w:type="dxa"/>
          </w:tcPr>
          <w:p w14:paraId="15800A72" w14:textId="77777777" w:rsidR="00C52886" w:rsidRPr="00162F12" w:rsidRDefault="00C52886" w:rsidP="00657ADB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C52886" w:rsidRPr="00162F12" w14:paraId="47CF0627" w14:textId="77777777" w:rsidTr="00C52886">
        <w:trPr>
          <w:cantSplit/>
        </w:trPr>
        <w:tc>
          <w:tcPr>
            <w:tcW w:w="709" w:type="dxa"/>
          </w:tcPr>
          <w:p w14:paraId="3FCB5C4D" w14:textId="77777777" w:rsidR="00C52886" w:rsidRPr="00162F12" w:rsidRDefault="00C52886" w:rsidP="00657ADB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09" w:type="dxa"/>
          </w:tcPr>
          <w:p w14:paraId="77A0D61A" w14:textId="77777777" w:rsidR="00C52886" w:rsidRPr="00162F12" w:rsidRDefault="00C52886" w:rsidP="00657ADB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505" w:type="dxa"/>
          </w:tcPr>
          <w:p w14:paraId="7042A55E" w14:textId="77777777" w:rsidR="00C52886" w:rsidRPr="00162F12" w:rsidRDefault="00C52886" w:rsidP="00657ADB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C52886" w:rsidRPr="00162F12" w14:paraId="2DD31F37" w14:textId="77777777" w:rsidTr="00C52886">
        <w:trPr>
          <w:cantSplit/>
        </w:trPr>
        <w:tc>
          <w:tcPr>
            <w:tcW w:w="709" w:type="dxa"/>
          </w:tcPr>
          <w:p w14:paraId="6C2BDB82" w14:textId="77777777" w:rsidR="00C52886" w:rsidRPr="00162F12" w:rsidRDefault="00C52886" w:rsidP="00657ADB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09" w:type="dxa"/>
          </w:tcPr>
          <w:p w14:paraId="69910628" w14:textId="77777777" w:rsidR="00C52886" w:rsidRPr="00162F12" w:rsidRDefault="00C52886" w:rsidP="00657ADB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505" w:type="dxa"/>
          </w:tcPr>
          <w:p w14:paraId="7BA61727" w14:textId="77777777" w:rsidR="00C52886" w:rsidRPr="00162F12" w:rsidRDefault="00C52886" w:rsidP="00657ADB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C52886" w:rsidRPr="00162F12" w14:paraId="1662CA68" w14:textId="77777777" w:rsidTr="00C52886">
        <w:trPr>
          <w:cantSplit/>
        </w:trPr>
        <w:tc>
          <w:tcPr>
            <w:tcW w:w="709" w:type="dxa"/>
          </w:tcPr>
          <w:p w14:paraId="17615820" w14:textId="77777777" w:rsidR="00C52886" w:rsidRPr="00162F12" w:rsidRDefault="00C52886" w:rsidP="00657ADB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09" w:type="dxa"/>
          </w:tcPr>
          <w:p w14:paraId="0C7E809F" w14:textId="77777777" w:rsidR="00C52886" w:rsidRPr="00162F12" w:rsidRDefault="00C52886" w:rsidP="00657ADB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505" w:type="dxa"/>
          </w:tcPr>
          <w:p w14:paraId="6C1901B1" w14:textId="77777777" w:rsidR="00C52886" w:rsidRPr="00162F12" w:rsidRDefault="00C52886" w:rsidP="00657ADB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C52886" w:rsidRPr="00162F12" w14:paraId="4CBF1D66" w14:textId="77777777" w:rsidTr="00C52886">
        <w:trPr>
          <w:cantSplit/>
        </w:trPr>
        <w:tc>
          <w:tcPr>
            <w:tcW w:w="709" w:type="dxa"/>
          </w:tcPr>
          <w:p w14:paraId="66FBA8DB" w14:textId="77777777" w:rsidR="00C52886" w:rsidRPr="00162F12" w:rsidRDefault="00C52886" w:rsidP="00657ADB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09" w:type="dxa"/>
          </w:tcPr>
          <w:p w14:paraId="5F89D8C9" w14:textId="77777777" w:rsidR="00C52886" w:rsidRPr="00162F12" w:rsidRDefault="00C52886" w:rsidP="00657ADB">
            <w:pPr>
              <w:ind w:right="-5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505" w:type="dxa"/>
          </w:tcPr>
          <w:p w14:paraId="464E8131" w14:textId="77777777" w:rsidR="00C52886" w:rsidRDefault="00C52886" w:rsidP="00657ADB"/>
        </w:tc>
      </w:tr>
      <w:tr w:rsidR="00C52886" w:rsidRPr="00162F12" w14:paraId="4778FA48" w14:textId="77777777" w:rsidTr="00C52886">
        <w:trPr>
          <w:cantSplit/>
        </w:trPr>
        <w:tc>
          <w:tcPr>
            <w:tcW w:w="709" w:type="dxa"/>
          </w:tcPr>
          <w:p w14:paraId="5AD7C1C5" w14:textId="77777777" w:rsidR="00C52886" w:rsidRPr="00162F12" w:rsidRDefault="00C52886" w:rsidP="00657ADB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09" w:type="dxa"/>
          </w:tcPr>
          <w:p w14:paraId="22319C1A" w14:textId="77777777" w:rsidR="00C52886" w:rsidRPr="00162F12" w:rsidRDefault="00C52886" w:rsidP="00657ADB">
            <w:pPr>
              <w:ind w:right="-5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505" w:type="dxa"/>
          </w:tcPr>
          <w:p w14:paraId="643E5CBF" w14:textId="77777777" w:rsidR="00C52886" w:rsidRDefault="00C52886" w:rsidP="00657ADB"/>
        </w:tc>
      </w:tr>
      <w:tr w:rsidR="00C52886" w:rsidRPr="00162F12" w14:paraId="190E2FBD" w14:textId="77777777" w:rsidTr="00C52886">
        <w:trPr>
          <w:cantSplit/>
        </w:trPr>
        <w:tc>
          <w:tcPr>
            <w:tcW w:w="709" w:type="dxa"/>
          </w:tcPr>
          <w:p w14:paraId="07266F68" w14:textId="77777777" w:rsidR="00C52886" w:rsidRPr="00162F12" w:rsidRDefault="00C52886" w:rsidP="00657ADB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09" w:type="dxa"/>
          </w:tcPr>
          <w:p w14:paraId="688C94B0" w14:textId="77777777" w:rsidR="00C52886" w:rsidRPr="00162F12" w:rsidRDefault="00C52886" w:rsidP="00657ADB">
            <w:pPr>
              <w:ind w:right="-5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505" w:type="dxa"/>
          </w:tcPr>
          <w:p w14:paraId="74310EB5" w14:textId="77777777" w:rsidR="00C52886" w:rsidRDefault="00C52886" w:rsidP="00657ADB"/>
        </w:tc>
      </w:tr>
      <w:tr w:rsidR="00C52886" w:rsidRPr="00162F12" w14:paraId="579E1B17" w14:textId="77777777" w:rsidTr="00C52886">
        <w:trPr>
          <w:cantSplit/>
        </w:trPr>
        <w:tc>
          <w:tcPr>
            <w:tcW w:w="709" w:type="dxa"/>
          </w:tcPr>
          <w:p w14:paraId="504A3469" w14:textId="77777777" w:rsidR="00C52886" w:rsidRPr="00162F12" w:rsidRDefault="00C52886" w:rsidP="00657ADB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09" w:type="dxa"/>
          </w:tcPr>
          <w:p w14:paraId="49C97650" w14:textId="77777777" w:rsidR="00C52886" w:rsidRPr="00162F12" w:rsidRDefault="00C52886" w:rsidP="00657ADB">
            <w:pPr>
              <w:ind w:right="-5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505" w:type="dxa"/>
          </w:tcPr>
          <w:p w14:paraId="50CCB08E" w14:textId="77777777" w:rsidR="00C52886" w:rsidRDefault="00C52886" w:rsidP="00657ADB"/>
        </w:tc>
      </w:tr>
    </w:tbl>
    <w:p w14:paraId="67822396" w14:textId="77777777" w:rsidR="00C52886" w:rsidRDefault="00C52886">
      <w:r>
        <w:br w:type="page"/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526"/>
        <w:gridCol w:w="191"/>
        <w:gridCol w:w="7889"/>
        <w:gridCol w:w="709"/>
      </w:tblGrid>
      <w:tr w:rsidR="00C52886" w:rsidRPr="00522AC4" w14:paraId="4FAE616D" w14:textId="77777777" w:rsidTr="00C52886">
        <w:trPr>
          <w:gridAfter w:val="1"/>
          <w:wAfter w:w="709" w:type="dxa"/>
        </w:trPr>
        <w:tc>
          <w:tcPr>
            <w:tcW w:w="1242" w:type="dxa"/>
            <w:gridSpan w:val="2"/>
          </w:tcPr>
          <w:p w14:paraId="069C105B" w14:textId="77777777" w:rsidR="00C52886" w:rsidRPr="00522AC4" w:rsidRDefault="00C52886" w:rsidP="00657AD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2C2C24E3" w14:textId="77777777" w:rsidR="00C52886" w:rsidRPr="00522AC4" w:rsidRDefault="00C52886" w:rsidP="00657AD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3</w:t>
            </w:r>
            <w:r w:rsidRPr="00522AC4">
              <w:rPr>
                <w:rFonts w:ascii="Times New Roman" w:eastAsia="Times New Roman" w:hAnsi="Times New Roman" w:cs="Times New Roman"/>
                <w:b/>
                <w:lang w:eastAsia="ar-SA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5</w:t>
            </w:r>
          </w:p>
          <w:p w14:paraId="348FEA4A" w14:textId="77777777" w:rsidR="00C52886" w:rsidRPr="00522AC4" w:rsidRDefault="00C52886" w:rsidP="00657AD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8080" w:type="dxa"/>
            <w:gridSpan w:val="2"/>
          </w:tcPr>
          <w:p w14:paraId="101BD9D9" w14:textId="77777777" w:rsidR="00C52886" w:rsidRPr="00522AC4" w:rsidRDefault="00C52886" w:rsidP="00657AD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17811FD1" w14:textId="77777777" w:rsidR="00C52886" w:rsidRPr="00522AC4" w:rsidRDefault="00C52886" w:rsidP="00657ADB">
            <w:pPr>
              <w:suppressAutoHyphens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DODATNE VSEBINE NAČRTOV ZA IZVEDBO</w:t>
            </w:r>
          </w:p>
        </w:tc>
      </w:tr>
      <w:tr w:rsidR="00C52886" w:rsidRPr="00162F12" w14:paraId="5AFAB8FA" w14:textId="77777777" w:rsidTr="00C528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16" w:type="dxa"/>
          </w:tcPr>
          <w:p w14:paraId="6FDC7DE4" w14:textId="77777777" w:rsidR="00C52886" w:rsidRPr="00162F12" w:rsidRDefault="00C52886" w:rsidP="00657A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17" w:type="dxa"/>
            <w:gridSpan w:val="2"/>
          </w:tcPr>
          <w:p w14:paraId="78D69839" w14:textId="77777777" w:rsidR="00C52886" w:rsidRPr="00162F12" w:rsidRDefault="00C52886" w:rsidP="00657A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598" w:type="dxa"/>
            <w:gridSpan w:val="2"/>
          </w:tcPr>
          <w:p w14:paraId="5B9AC169" w14:textId="77777777" w:rsidR="00C52886" w:rsidRPr="00162F12" w:rsidRDefault="00C52886" w:rsidP="00657A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C52886" w:rsidRPr="00162F12" w14:paraId="54C71FF3" w14:textId="77777777" w:rsidTr="00C528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16" w:type="dxa"/>
          </w:tcPr>
          <w:p w14:paraId="5F9734DF" w14:textId="77777777" w:rsidR="00C52886" w:rsidRPr="00162F12" w:rsidRDefault="00C52886" w:rsidP="00657A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17" w:type="dxa"/>
            <w:gridSpan w:val="2"/>
          </w:tcPr>
          <w:p w14:paraId="46D437FC" w14:textId="77777777" w:rsidR="00C52886" w:rsidRPr="00162F12" w:rsidRDefault="00C52886" w:rsidP="00657A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62F12">
              <w:rPr>
                <w:rFonts w:ascii="Times New Roman" w:eastAsia="Times New Roman" w:hAnsi="Times New Roman" w:cs="Times New Roman"/>
                <w:sz w:val="24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</w:t>
            </w:r>
          </w:p>
        </w:tc>
        <w:tc>
          <w:tcPr>
            <w:tcW w:w="8598" w:type="dxa"/>
            <w:gridSpan w:val="2"/>
          </w:tcPr>
          <w:p w14:paraId="5674AABE" w14:textId="77777777" w:rsidR="00C52886" w:rsidRPr="00162F12" w:rsidRDefault="00C52886" w:rsidP="00657A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Popisi del </w:t>
            </w:r>
          </w:p>
        </w:tc>
      </w:tr>
    </w:tbl>
    <w:p w14:paraId="05BE7C65" w14:textId="77777777" w:rsidR="00F72825" w:rsidRDefault="00F72825" w:rsidP="00D93827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AF0E477" w14:textId="00E5947A" w:rsidR="00A60574" w:rsidRDefault="00A60574" w:rsidP="00D93827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60574">
        <w:drawing>
          <wp:inline distT="0" distB="0" distL="0" distR="0" wp14:anchorId="28F54666" wp14:editId="604D58DF">
            <wp:extent cx="5760720" cy="7765415"/>
            <wp:effectExtent l="0" t="0" r="0" b="6985"/>
            <wp:docPr id="401219876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76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A1D7EB" w14:textId="77777777" w:rsidR="00A60574" w:rsidRDefault="00A60574" w:rsidP="00D93827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2C1DD7F" w14:textId="77777777" w:rsidR="00A60574" w:rsidRDefault="00A60574" w:rsidP="00D93827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DDA5284" w14:textId="30496123" w:rsidR="00A60574" w:rsidRDefault="00A60574" w:rsidP="00D93827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60574">
        <w:lastRenderedPageBreak/>
        <w:drawing>
          <wp:inline distT="0" distB="0" distL="0" distR="0" wp14:anchorId="1A3BF968" wp14:editId="711736F7">
            <wp:extent cx="5760720" cy="2675890"/>
            <wp:effectExtent l="0" t="0" r="0" b="0"/>
            <wp:docPr id="551956260" name="Slik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7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6EBBB" w14:textId="77777777" w:rsidR="00A60574" w:rsidRDefault="00A60574" w:rsidP="00D93827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5D6FF5A" w14:textId="77777777" w:rsidR="00A60574" w:rsidRDefault="00A60574" w:rsidP="00D93827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27E5547" w14:textId="77777777" w:rsidR="00A60574" w:rsidRDefault="00A60574" w:rsidP="00D93827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7189CE6" w14:textId="6DEB3BE1" w:rsidR="00A60574" w:rsidRPr="007745D1" w:rsidRDefault="00A60574" w:rsidP="00D93827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60574">
        <w:drawing>
          <wp:inline distT="0" distB="0" distL="0" distR="0" wp14:anchorId="6D791A93" wp14:editId="76EB388B">
            <wp:extent cx="5760720" cy="2731135"/>
            <wp:effectExtent l="0" t="0" r="0" b="0"/>
            <wp:docPr id="321293502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3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60574" w:rsidRPr="007745D1" w:rsidSect="008B2A91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417" w:right="1417" w:bottom="993" w:left="1417" w:header="426" w:footer="2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B24AA" w14:textId="77777777" w:rsidR="005770ED" w:rsidRDefault="005770ED" w:rsidP="00807EED">
      <w:r>
        <w:separator/>
      </w:r>
    </w:p>
  </w:endnote>
  <w:endnote w:type="continuationSeparator" w:id="0">
    <w:p w14:paraId="393C2938" w14:textId="77777777" w:rsidR="005770ED" w:rsidRDefault="005770ED" w:rsidP="00807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wis721 BlkCn BT">
    <w:panose1 w:val="020B080603050204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0DA73" w14:textId="77777777" w:rsidR="00C56ECB" w:rsidRDefault="00C56ECB" w:rsidP="003F246E">
    <w:pPr>
      <w:pStyle w:val="Noga"/>
      <w:tabs>
        <w:tab w:val="clear" w:pos="4536"/>
        <w:tab w:val="clear" w:pos="9072"/>
        <w:tab w:val="left" w:pos="2830"/>
      </w:tabs>
    </w:pPr>
    <w:r>
      <w:rPr>
        <w:i/>
        <w:noProof/>
        <w:color w:val="999999"/>
        <w:sz w:val="16"/>
        <w:szCs w:val="16"/>
        <w:lang w:eastAsia="sl-SI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515B6AF" wp14:editId="7D0E1ED4">
              <wp:simplePos x="0" y="0"/>
              <wp:positionH relativeFrom="page">
                <wp:posOffset>109549</wp:posOffset>
              </wp:positionH>
              <wp:positionV relativeFrom="page">
                <wp:posOffset>10151745</wp:posOffset>
              </wp:positionV>
              <wp:extent cx="7545705" cy="190500"/>
              <wp:effectExtent l="0" t="0" r="21590" b="0"/>
              <wp:wrapNone/>
              <wp:docPr id="30" name="Skupina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45705" cy="190500"/>
                        <a:chOff x="0" y="14970"/>
                        <a:chExt cx="12255" cy="300"/>
                      </a:xfrm>
                    </wpg:grpSpPr>
                    <wps:wsp>
                      <wps:cNvPr id="3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10803" y="14982"/>
                          <a:ext cx="659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958407" w14:textId="77777777" w:rsidR="00C56ECB" w:rsidRDefault="00C56ECB" w:rsidP="00807EED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 \* MERGEFORMAT </w:instrText>
                            </w:r>
                            <w:r>
                              <w:fldChar w:fldCharType="separate"/>
                            </w:r>
                            <w:r w:rsidRPr="00F702F7">
                              <w:rPr>
                                <w:noProof/>
                                <w:color w:val="8C8C8C"/>
                              </w:rPr>
                              <w:t>2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32" name="Group 3"/>
                      <wpg:cNvGrpSpPr>
                        <a:grpSpLocks/>
                      </wpg:cNvGrpSpPr>
                      <wpg:grpSpPr bwMode="auto">
                        <a:xfrm flipH="1">
                          <a:off x="0" y="14970"/>
                          <a:ext cx="12255" cy="230"/>
                          <a:chOff x="-8" y="14978"/>
                          <a:chExt cx="12255" cy="230"/>
                        </a:xfrm>
                      </wpg:grpSpPr>
                      <wps:wsp>
                        <wps:cNvPr id="33" name="AutoShape 4"/>
                        <wps:cNvCnPr>
                          <a:cxnSpLocks noChangeShapeType="1"/>
                        </wps:cNvCnPr>
                        <wps:spPr bwMode="auto">
                          <a:xfrm flipV="1">
                            <a:off x="-8" y="14978"/>
                            <a:ext cx="1260" cy="2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AutoShape 5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1252" y="14978"/>
                            <a:ext cx="10995" cy="230"/>
                          </a:xfrm>
                          <a:prstGeom prst="bentConnector3">
                            <a:avLst>
                              <a:gd name="adj1" fmla="val 96778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515B6AF" id="Skupina 30" o:spid="_x0000_s1026" style="position:absolute;margin-left:8.65pt;margin-top:799.35pt;width:594.15pt;height:15pt;z-index:251661312;mso-width-percent:1000;mso-position-horizontal-relative:page;mso-position-vertical-relative:page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kejdwMAAHUKAAAOAAAAZHJzL2Uyb0RvYy54bWzUllmP0zAQx9+R+A6W39kcbbZttFm0FFiQ&#10;lkNi4d1NnAMSO9juJsunZ8Z203aXQwIBQpUqx8d45j/zm+Ts8di15IYr3UiR0egkpISLXBaNqDL6&#10;/vr5oyUl2jBRsFYKntFbrunj84cPzoY+5bGsZVtwRcCI0OnQZ7Q2pk+DQOc175g+kT0XsFhK1TED&#10;j6oKCsUGsN61QRyGp8EgVdErmXOtYfapW6Tn1n5Z8ty8KUvNDWkzCr4Z+6/s/wb/g/MzllaK9XWT&#10;ezfYL3jRsUbApZOpp8wwslXNPVNdkyupZWlOctkFsiybnNsYIJoovBPNpZLb3sZSpUPVTzKBtHd0&#10;+mWz+eubS9W/698q5z0Mr2T+SYMuwdBX6eE6PlduM9kMr2QB+WRbI23gY6k6NAEhkdHqezvpy0dD&#10;cphcJPNkESaU5LAWrcIk9AnIa8jS/lg0Xy2mlWf+cBTHiT86c+cClrpbrafeM8w8lJLeq6V/T613&#10;Neu5TYJGNd4q0hQZnUWUCNaBAtcY3RM5khiLCS+HXSgoMSNMQ6BWH+10JUKuayYqfqGUHGrOCnAv&#10;wpMQxHTU2dFo5GdCR+EynFGCgs5XS+sDS3eCnyYrJ3a8XNo7doqxtFfaXHLZERxkVAEp1k92c6UN&#10;urPfgmkV8nnTtjDP0lYcTcBGnLHuo8fOdzNuRi/HRha3EIiSDj5oFjCopfpCyQDgZVR/3jLFKWlf&#10;ChADKd0N1G6w2Q2YyOFoRg0lbrg2juZtr5qqBstObiEvoDLLxoaCyjovvJ9QHuimL2c3PMhtvMut&#10;BZDMXGKPYUDUfwsWUrZN/2Ln7xE2B/W/y+RB9ceziQ1PDTZZVwALm2aW5vU3sPEH/yk2UKoOG0yP&#10;RYvMD7hZC9eI8lH4RjQBYzdf3/aA3BEv7gim+Pu8WK0/3NH6vmp7sU+hCrFJ3ZVsD4XnZsOFWUsh&#10;AB+pZnuCEJGq8LGy4iO0i7Jr4dVyw1oCfW/qYJa3H+NGhoyukjhxfUS2TYEs4g1aVZt1qwgYzehF&#10;gj+PuT7c1jUGXrJt02V0iVf7+sHu80wUFmrDmtaNv82zwwf7Airt+fkbfXZ+v2BsjL5b/qmCsd0K&#10;e6uVC7X2hEZxAu3hmLapbsLVyr+i/kzhrE4XjnBI0v9bOPvXtS0n+21jCfDfYfjxdPhsd+2/Fs+/&#10;AgAA//8DAFBLAwQUAAYACAAAACEADUyFJuEAAAANAQAADwAAAGRycy9kb3ducmV2LnhtbEyPQU/D&#10;MAyF70j8h8hI3FhKYe0oTSdAcAMhtm5wzJrQVDROSbKu/Hu8E5zsZz89fy6Xk+3ZqH3oHAq4nCXA&#10;NDZOddgKqNdPFwtgIUpUsneoBfzoAMvq9KSUhXIHfNPjKraMQjAUUoCJcSg4D43RVoaZGzTS7tN5&#10;KyNJ33Ll5YHCbc/TJMm4lR3SBSMH/WB087XaWwFpvrkOjx/D6/3L5ns7Pr/Xxre1EOdn090tsKin&#10;+GeGIz6hQ0VMO7dHFVhPOr8iJ9X5zSIHdnSkyTwDtqMuS2nGq5L//6L6BQAA//8DAFBLAQItABQA&#10;BgAIAAAAIQC2gziS/gAAAOEBAAATAAAAAAAAAAAAAAAAAAAAAABbQ29udGVudF9UeXBlc10ueG1s&#10;UEsBAi0AFAAGAAgAAAAhADj9If/WAAAAlAEAAAsAAAAAAAAAAAAAAAAALwEAAF9yZWxzLy5yZWxz&#10;UEsBAi0AFAAGAAgAAAAhAM2WR6N3AwAAdQoAAA4AAAAAAAAAAAAAAAAALgIAAGRycy9lMm9Eb2Mu&#10;eG1sUEsBAi0AFAAGAAgAAAAhAA1MhSbhAAAADQEAAA8AAAAAAAAAAAAAAAAA0QUAAGRycy9kb3du&#10;cmV2LnhtbFBLBQYAAAAABAAEAPMAAADf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10803;top:14982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tMxQAAANsAAAAPAAAAZHJzL2Rvd25yZXYueG1sRI9Ba8JA&#10;FITvhf6H5RW8NRsV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AxwFtMxQAAANsAAAAP&#10;AAAAAAAAAAAAAAAAAAcCAABkcnMvZG93bnJldi54bWxQSwUGAAAAAAMAAwC3AAAA+QIAAAAA&#10;" filled="f" stroked="f">
                <v:textbox inset="0,0,0,0">
                  <w:txbxContent>
                    <w:p w14:paraId="5F958407" w14:textId="77777777" w:rsidR="00C56ECB" w:rsidRDefault="00C56ECB" w:rsidP="00807EED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instrText xml:space="preserve"> PAGE    \* MERGEFORMAT </w:instrText>
                      </w:r>
                      <w:r>
                        <w:fldChar w:fldCharType="separate"/>
                      </w:r>
                      <w:r w:rsidRPr="00F702F7">
                        <w:rPr>
                          <w:noProof/>
                          <w:color w:val="8C8C8C"/>
                        </w:rPr>
                        <w:t>2</w:t>
                      </w:r>
                      <w:r>
                        <w:fldChar w:fldCharType="end"/>
                      </w:r>
                    </w:p>
                  </w:txbxContent>
                </v:textbox>
              </v:shape>
              <v:group id="Group 3" o:spid="_x0000_s1028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cG8wgAAANsAAAAPAAAAZHJzL2Rvd25yZXYueG1sRI9Bi8Iw&#10;FITvgv8hPMGbpmpZpGsUEXYR8WLVxeOjeduGbV5KE7X+eyMIexxm5htmsepsLW7UeuNYwWScgCAu&#10;nDZcKjgdv0ZzED4ga6wdk4IHeVgt+70FZtrd+UC3PJQiQthnqKAKocmk9EVFFv3YNcTR+3WtxRBl&#10;W0rd4j3CbS2nSfIhLRqOCxU2tKmo+MuvVsF5bVJKfy67fVIQbbW8fOcmVWo46NafIAJ14T/8bm+1&#10;gtkUXl/iD5DLJwAAAP//AwBQSwECLQAUAAYACAAAACEA2+H2y+4AAACFAQAAEwAAAAAAAAAAAAAA&#10;AAAAAAAAW0NvbnRlbnRfVHlwZXNdLnhtbFBLAQItABQABgAIAAAAIQBa9CxbvwAAABUBAAALAAAA&#10;AAAAAAAAAAAAAB8BAABfcmVscy8ucmVsc1BLAQItABQABgAIAAAAIQCbwcG8wgAAANsAAAAPAAAA&#10;AAAAAAAAAAAAAAcCAABkcnMvZG93bnJldi54bWxQSwUGAAAAAAMAAwC3AAAA9gI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4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UxUzwwAAANsAAAAPAAAAZHJzL2Rvd25yZXYueG1sRI9Pi8Iw&#10;FMTvC36H8AQvsqarKNI1ighLvXjwH3h827xtis1LaaJWP70RhD0OM/MbZrZobSWu1PjSsYKvQQKC&#10;OHe65ELBYf/zOQXhA7LGyjEpuJOHxbzzMcNUuxtv6boLhYgQ9ikqMCHUqZQ+N2TRD1xNHL0/11gM&#10;UTaF1A3eItxWcpgkE2mx5LhgsKaVofy8u1gFfZ/IYz4+mayfbX4f+siHpc2U6nXb5TeIQG34D7/b&#10;a61gNILXl/gD5PwJAAD//wMAUEsBAi0AFAAGAAgAAAAhANvh9svuAAAAhQEAABMAAAAAAAAAAAAA&#10;AAAAAAAAAFtDb250ZW50X1R5cGVzXS54bWxQSwECLQAUAAYACAAAACEAWvQsW78AAAAVAQAACwAA&#10;AAAAAAAAAAAAAAAfAQAAX3JlbHMvLnJlbHNQSwECLQAUAAYACAAAACEAvFMVM8MAAADbAAAADwAA&#10;AAAAAAAAAAAAAAAHAgAAZHJzL2Rvd25yZXYueG1sUEsFBgAAAAADAAMAtwAAAPcCAAAAAA==&#10;" strokecolor="#a5a5a5"/>
                <v:shape id="AutoShape 5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hw4xgAAANsAAAAPAAAAZHJzL2Rvd25yZXYueG1sRI9Ba8JA&#10;FITvBf/D8gpepG5qRSR1FTFUCkXQmIu3R/Y1iWbfhuyapP++WxB6HGbmG2a1GUwtOmpdZVnB6zQC&#10;QZxbXXGhIDt/vCxBOI+ssbZMCn7IwWY9elphrG3PJ+pSX4gAYRejgtL7JpbS5SUZdFPbEAfv27YG&#10;fZBtIXWLfYCbWs6iaCENVhwWSmxoV1J+S+9GweG0z24XeU9mQ7WdXPEruVyPiVLj52H7DsLT4P/D&#10;j/anVvA2h78v4QfI9S8AAAD//wMAUEsBAi0AFAAGAAgAAAAhANvh9svuAAAAhQEAABMAAAAAAAAA&#10;AAAAAAAAAAAAAFtDb250ZW50X1R5cGVzXS54bWxQSwECLQAUAAYACAAAACEAWvQsW78AAAAVAQAA&#10;CwAAAAAAAAAAAAAAAAAfAQAAX3JlbHMvLnJlbHNQSwECLQAUAAYACAAAACEAeGYcOMYAAADbAAAA&#10;DwAAAAAAAAAAAAAAAAAHAgAAZHJzL2Rvd25yZXYueG1sUEsFBgAAAAADAAMAtwAAAPoCAAAAAA==&#10;" adj="20904" strokecolor="#a5a5a5"/>
              </v:group>
              <w10:wrap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BEEC1" w14:textId="77777777" w:rsidR="00C56ECB" w:rsidRDefault="00C56ECB">
    <w:pPr>
      <w:pStyle w:val="Noga"/>
    </w:pPr>
    <w:r>
      <w:rPr>
        <w:i/>
        <w:noProof/>
        <w:color w:val="999999"/>
        <w:sz w:val="16"/>
        <w:szCs w:val="16"/>
        <w:lang w:eastAsia="sl-SI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21C1A141" wp14:editId="1C54065E">
              <wp:simplePos x="0" y="0"/>
              <wp:positionH relativeFrom="page">
                <wp:posOffset>101600</wp:posOffset>
              </wp:positionH>
              <wp:positionV relativeFrom="page">
                <wp:posOffset>10184130</wp:posOffset>
              </wp:positionV>
              <wp:extent cx="7545705" cy="190500"/>
              <wp:effectExtent l="0" t="0" r="21590" b="0"/>
              <wp:wrapNone/>
              <wp:docPr id="4" name="Skupin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45705" cy="190500"/>
                        <a:chOff x="0" y="14970"/>
                        <a:chExt cx="12255" cy="300"/>
                      </a:xfrm>
                    </wpg:grpSpPr>
                    <wps:wsp>
                      <wps:cNvPr id="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10803" y="14982"/>
                          <a:ext cx="659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B10A67" w14:textId="77777777" w:rsidR="00C56ECB" w:rsidRDefault="00C56ECB" w:rsidP="008B2A91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 \* MERGEFORMAT </w:instrText>
                            </w:r>
                            <w:r>
                              <w:fldChar w:fldCharType="separate"/>
                            </w:r>
                            <w:r w:rsidRPr="00F702F7">
                              <w:rPr>
                                <w:noProof/>
                                <w:color w:val="8C8C8C"/>
                              </w:rPr>
                              <w:t>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6" name="Group 3"/>
                      <wpg:cNvGrpSpPr>
                        <a:grpSpLocks/>
                      </wpg:cNvGrpSpPr>
                      <wpg:grpSpPr bwMode="auto">
                        <a:xfrm flipH="1">
                          <a:off x="0" y="14970"/>
                          <a:ext cx="12255" cy="230"/>
                          <a:chOff x="-8" y="14978"/>
                          <a:chExt cx="12255" cy="230"/>
                        </a:xfrm>
                      </wpg:grpSpPr>
                      <wps:wsp>
                        <wps:cNvPr id="1" name="AutoShape 4"/>
                        <wps:cNvCnPr>
                          <a:cxnSpLocks noChangeShapeType="1"/>
                        </wps:cNvCnPr>
                        <wps:spPr bwMode="auto">
                          <a:xfrm flipV="1">
                            <a:off x="-8" y="14978"/>
                            <a:ext cx="1260" cy="2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5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1252" y="14978"/>
                            <a:ext cx="10995" cy="230"/>
                          </a:xfrm>
                          <a:prstGeom prst="bentConnector3">
                            <a:avLst>
                              <a:gd name="adj1" fmla="val 96778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1C1A141" id="Skupina 4" o:spid="_x0000_s1031" style="position:absolute;margin-left:8pt;margin-top:801.9pt;width:594.15pt;height:15pt;z-index:251665408;mso-width-percent:1000;mso-position-horizontal-relative:page;mso-position-vertical-relative:page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SWFegMAAHgKAAAOAAAAZHJzL2Uyb0RvYy54bWzUlm2P1DYQx99X6new/J7Lw172Ibocui5w&#10;VKIFiYP33sR5aBM72N5Ljk/PjO0kewu0EohWaKWV44fxzH/mN8nV07FryT1XupEio9FFSAkXuSwa&#10;UWX03d2LJ1tKtGGiYK0UPKMPXNOn17/+cjX0KY9lLduCKwJGhE6HPqO1MX0aBDqvecf0hey5gMVS&#10;qo4ZeFRVUCg2gPWuDeIwXAeDVEWvZM61htlnbpFeW/tlyXPzuiw1N6TNKPhm7L+y/wf8D66vWFop&#10;1tdN7t1g3+BFxxoBl86mnjHDyFE1n5nqmlxJLUtzkcsukGXZ5NzGANFE4Vk0t0oeextLlQ5VP8sE&#10;0p7p9M1m8z/vb1X/tn+jnPcwfCXzvzXoEgx9lZ6u43PlNpPD8IcsIJ/saKQNfCxVhyYgJDJafR9m&#10;ffloSA6Tm+Qy2YQJJTmsRbswCX0C8hqytByLLnebeeW5PxzFceKPrty5gKXuVuup9wwzD6WkF7X0&#10;96n1tmY9t0nQqMYbRZoio+CJYB0IcIfB/SZHEmMt4d2wCfUkZoRpiNPKo52sRMh9zUTFb5SSQ81Z&#10;Ad5FeBJimI86OxqN/JvOUbgNV5Sgnpe7rfWBpZPe62TntI63W3vHJBhLe6XNLZcdwUFGFYBi/WT3&#10;r7RBd5YtmFUhXzRtC/MsbcWjCdiIM9Z99Nj5bsbDaHWysWFoB1k8QDxKOgShZcCgluojJQPgl1H9&#10;4cgUp6T9XYAmyOo0UNPgMA2YyOFoRg0lbrg3juljr5qqBstOdSFvoD7Lxka0eOHdhSJBb31Ru+GS&#10;4fWUYUshWbn0PiYCef8uYkjZNv3Lyd1H7JxAMOXzBIF4NQPi0cFO68pgY5PN0rz+Ajv+4P/JTjQp&#10;i8mxeJHLE3j2wjWjfBS+Gc3U2M13Dz1w9wgadwQT/HVorNTvz6T+XLRF6zXUIDaqc8UWMjw8By7M&#10;XgoBDEm1WjBCTqrC9wlW/AVxl10Lr5d71hLofXMXs9D9M3NkyOguiRPXTGTbFAgk3qBVddi3ioDR&#10;jN4k+POs69NtXWPgRds2XUa3eLUvH2xBz0VhyTasad34y1A7hKde5en5D3otFLbrtUu92BB9x/xR&#10;9WJbFfZXqxZK7fmM4iQ+Z20um3C382+pH1M3u/XG8Q05+nnrZnlj215sP28sAP5TDL+fTp/truWD&#10;8foTAAAA//8DAFBLAwQUAAYACAAAACEAYSGdiN4AAAANAQAADwAAAGRycy9kb3ducmV2LnhtbExP&#10;y07DMBC8I/EP1iJxow5JVVCIUwGCGwhRUuDoxksSEa+D7abh79lwgdNqHpqdKdaT7cWIPnSOFJwv&#10;EhBItTMdNQqql/uzSxAhajK6d4QKvjHAujw+KnRu3IGecdzERnAIhVwraGMccilD3aLVYeEGJNY+&#10;nLc6MvSNNF4fONz2Mk2SlbS6I/7Q6gFvW6w/N3urIL3YLsPd+/B087j9eh0f3qrWN5VSpyfT9RWI&#10;iFP8M8Ncn6tDyZ12bk8miJ7xiqfE35vxhtmRJssMxG7mMuZkWcj/K8ofAAAA//8DAFBLAQItABQA&#10;BgAIAAAAIQC2gziS/gAAAOEBAAATAAAAAAAAAAAAAAAAAAAAAABbQ29udGVudF9UeXBlc10ueG1s&#10;UEsBAi0AFAAGAAgAAAAhADj9If/WAAAAlAEAAAsAAAAAAAAAAAAAAAAALwEAAF9yZWxzLy5yZWxz&#10;UEsBAi0AFAAGAAgAAAAhAEttJYV6AwAAeAoAAA4AAAAAAAAAAAAAAAAALgIAAGRycy9lMm9Eb2Mu&#10;eG1sUEsBAi0AFAAGAAgAAAAhAGEhnYjeAAAADQEAAA8AAAAAAAAAAAAAAAAA1AUAAGRycy9kb3du&#10;cmV2LnhtbFBLBQYAAAAABAAEAPMAAADf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2" type="#_x0000_t202" style="position:absolute;left:10803;top:14982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<v:textbox inset="0,0,0,0">
                  <w:txbxContent>
                    <w:p w14:paraId="6DB10A67" w14:textId="77777777" w:rsidR="00C56ECB" w:rsidRDefault="00C56ECB" w:rsidP="008B2A91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instrText xml:space="preserve"> PAGE    \* MERGEFORMAT </w:instrText>
                      </w:r>
                      <w:r>
                        <w:fldChar w:fldCharType="separate"/>
                      </w:r>
                      <w:r w:rsidRPr="00F702F7">
                        <w:rPr>
                          <w:noProof/>
                          <w:color w:val="8C8C8C"/>
                        </w:rPr>
                        <w:t>1</w:t>
                      </w:r>
                      <w:r>
                        <w:fldChar w:fldCharType="end"/>
                      </w:r>
                    </w:p>
                  </w:txbxContent>
                </v:textbox>
              </v:shape>
              <v:group id="Group 3" o:spid="_x0000_s1033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eFUwAAAANoAAAAPAAAAZHJzL2Rvd25yZXYueG1sRI9Pi8Iw&#10;FMTvgt8hPMGbpi5FpBpFBBcRL1v/4PHRPNtg81KaqPXbm4WFPQ4z8xtmsepsLZ7UeuNYwWScgCAu&#10;nDZcKjgdt6MZCB+QNdaOScGbPKyW/d4CM+1e/EPPPJQiQthnqKAKocmk9EVFFv3YNcTRu7nWYoiy&#10;LaVu8RXhtpZfSTKVFg3HhQob2lRU3POHVXBem5TSy3V/SAqinZbX79ykSg0H3XoOIlAX/sN/7Z1W&#10;MIXfK/EGyOUHAAD//wMAUEsBAi0AFAAGAAgAAAAhANvh9svuAAAAhQEAABMAAAAAAAAAAAAAAAAA&#10;AAAAAFtDb250ZW50X1R5cGVzXS54bWxQSwECLQAUAAYACAAAACEAWvQsW78AAAAVAQAACwAAAAAA&#10;AAAAAAAAAAAfAQAAX3JlbHMvLnJlbHNQSwECLQAUAAYACAAAACEANj3hVMAAAADaAAAADwAAAAAA&#10;AAAAAAAAAAAHAgAAZHJzL2Rvd25yZXYueG1sUEsFBgAAAAADAAMAtwAAAPQC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4" o:spid="_x0000_s1034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/tQvwAAANoAAAAPAAAAZHJzL2Rvd25yZXYueG1sRE9Li8Iw&#10;EL4v+B/CCF5EUwUXqUYRQeplD+sDPI7N2BSbSWmi1v31G0HwNHx8z5kvW1uJOzW+dKxgNExAEOdO&#10;l1woOOw3gykIH5A1Vo5JwZM8LBedrzmm2j34l+67UIgYwj5FBSaEOpXS54Ys+qGriSN3cY3FEGFT&#10;SN3gI4bbSo6T5FtaLDk2GKxpbSi/7m5WQd8n8phPTibrZz/nP33kw8pmSvW67WoGIlAbPuK3e6vj&#10;fHi98rpy8Q8AAP//AwBQSwECLQAUAAYACAAAACEA2+H2y+4AAACFAQAAEwAAAAAAAAAAAAAAAAAA&#10;AAAAW0NvbnRlbnRfVHlwZXNdLnhtbFBLAQItABQABgAIAAAAIQBa9CxbvwAAABUBAAALAAAAAAAA&#10;AAAAAAAAAB8BAABfcmVscy8ucmVsc1BLAQItABQABgAIAAAAIQCl0/tQvwAAANoAAAAPAAAAAAAA&#10;AAAAAAAAAAcCAABkcnMvZG93bnJldi54bWxQSwUGAAAAAAMAAwC3AAAA8wIAAAAA&#10;" strokecolor="#a5a5a5"/>
                <v:shape id="AutoShape 5" o:spid="_x0000_s1035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YM2vQAAANoAAAAPAAAAZHJzL2Rvd25yZXYueG1sRE+7CsIw&#10;FN0F/yFcwUU01UGkGkUsiiCCr8Xt0lzbanNTmqj1780gOB7Oe7ZoTCleVLvCsoLhIAJBnFpdcKbg&#10;cl73JyCcR9ZYWiYFH3KwmLdbM4y1ffORXiefiRDCLkYFufdVLKVLczLoBrYiDtzN1gZ9gHUmdY3v&#10;EG5KOYqisTRYcGjIsaJVTunj9DQK9sfN5XGVz2TUFMveHXfJ9X5IlOp2muUUhKfG/8U/91YrCFvD&#10;lXAD5PwLAAD//wMAUEsBAi0AFAAGAAgAAAAhANvh9svuAAAAhQEAABMAAAAAAAAAAAAAAAAAAAAA&#10;AFtDb250ZW50X1R5cGVzXS54bWxQSwECLQAUAAYACAAAACEAWvQsW78AAAAVAQAACwAAAAAAAAAA&#10;AAAAAAAfAQAAX3JlbHMvLnJlbHNQSwECLQAUAAYACAAAACEAeBmDNr0AAADaAAAADwAAAAAAAAAA&#10;AAAAAAAHAgAAZHJzL2Rvd25yZXYueG1sUEsFBgAAAAADAAMAtwAAAPECAAAAAA==&#10;" adj="20904" strokecolor="#a5a5a5"/>
              </v:group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8DB63" w14:textId="77777777" w:rsidR="005770ED" w:rsidRDefault="005770ED" w:rsidP="00807EED">
      <w:r>
        <w:separator/>
      </w:r>
    </w:p>
  </w:footnote>
  <w:footnote w:type="continuationSeparator" w:id="0">
    <w:p w14:paraId="171308C3" w14:textId="77777777" w:rsidR="005770ED" w:rsidRDefault="005770ED" w:rsidP="00807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39AAA" w14:textId="77777777" w:rsidR="00C56ECB" w:rsidRDefault="00C56ECB" w:rsidP="00C52886">
    <w:pPr>
      <w:tabs>
        <w:tab w:val="center" w:pos="4536"/>
        <w:tab w:val="right" w:pos="9072"/>
      </w:tabs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>bp biro-Projektiranje, nadzor in svetovanje v elektrotehniki  BOJAN POTOČNIK s.p.</w:t>
    </w:r>
  </w:p>
  <w:p w14:paraId="44C13423" w14:textId="77777777" w:rsidR="00C56ECB" w:rsidRPr="00ED6699" w:rsidRDefault="00C56ECB" w:rsidP="00C204C7">
    <w:pPr>
      <w:tabs>
        <w:tab w:val="center" w:pos="4536"/>
        <w:tab w:val="right" w:pos="9072"/>
      </w:tabs>
      <w:rPr>
        <w:rFonts w:ascii="Monotype Corsiva" w:hAnsi="Monotype Corsiva"/>
        <w:color w:val="000000"/>
        <w:sz w:val="4"/>
        <w:szCs w:val="4"/>
        <w:lang w:eastAsia="sl-SI"/>
      </w:rPr>
    </w:pPr>
    <w:r w:rsidRPr="00ED6699">
      <w:rPr>
        <w:rFonts w:ascii="Monotype Corsiva" w:hAnsi="Monotype Corsiva"/>
        <w:color w:val="000000"/>
        <w:sz w:val="4"/>
        <w:szCs w:val="4"/>
        <w:lang w:eastAsia="sl-SI"/>
      </w:rPr>
      <w:t>__________________________________________________________________________________________</w:t>
    </w:r>
    <w:r>
      <w:rPr>
        <w:rFonts w:ascii="Monotype Corsiva" w:hAnsi="Monotype Corsiva"/>
        <w:color w:val="000000"/>
        <w:sz w:val="4"/>
        <w:szCs w:val="4"/>
        <w:lang w:eastAsia="sl-SI"/>
      </w:rPr>
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</w:r>
  </w:p>
  <w:p w14:paraId="42FA0E63" w14:textId="77777777" w:rsidR="00C56ECB" w:rsidRPr="00ED46BB" w:rsidRDefault="00C56ECB" w:rsidP="008A0664">
    <w:pPr>
      <w:tabs>
        <w:tab w:val="center" w:pos="4536"/>
        <w:tab w:val="right" w:pos="9072"/>
      </w:tabs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Spodnje Jablane 7, 2326 Cirkovce </w:t>
    </w:r>
    <w:r w:rsidRPr="00ED46BB">
      <w:rPr>
        <w:rFonts w:ascii="Times New Roman" w:hAnsi="Times New Roman" w:cs="Times New Roman"/>
        <w:sz w:val="20"/>
        <w:szCs w:val="20"/>
      </w:rPr>
      <w:t xml:space="preserve"> </w:t>
    </w:r>
  </w:p>
  <w:p w14:paraId="0E06C67B" w14:textId="77777777" w:rsidR="00C56ECB" w:rsidRPr="008B2A91" w:rsidRDefault="00C56ECB" w:rsidP="00C52886">
    <w:pPr>
      <w:tabs>
        <w:tab w:val="center" w:pos="4536"/>
        <w:tab w:val="right" w:pos="9072"/>
      </w:tabs>
      <w:rPr>
        <w:sz w:val="4"/>
        <w:szCs w:val="4"/>
      </w:rPr>
    </w:pPr>
    <w:r w:rsidRPr="00033C2D">
      <w:rPr>
        <w:rFonts w:ascii="Times New Roman" w:hAnsi="Times New Roman" w:cs="Times New Roman"/>
      </w:rPr>
      <w:sym w:font="Wingdings 2" w:char="F028"/>
    </w:r>
    <w:r>
      <w:rPr>
        <w:rFonts w:ascii="Times New Roman" w:hAnsi="Times New Roman" w:cs="Times New Roman"/>
      </w:rPr>
      <w:t xml:space="preserve"> </w:t>
    </w:r>
    <w:r w:rsidRPr="00033C2D">
      <w:rPr>
        <w:rFonts w:ascii="Times New Roman" w:hAnsi="Times New Roman" w:cs="Times New Roman"/>
        <w:sz w:val="20"/>
        <w:szCs w:val="20"/>
      </w:rPr>
      <w:t>+386 (0)</w:t>
    </w:r>
    <w:r>
      <w:rPr>
        <w:rFonts w:ascii="Times New Roman" w:hAnsi="Times New Roman" w:cs="Times New Roman"/>
        <w:sz w:val="20"/>
        <w:szCs w:val="20"/>
      </w:rPr>
      <w:t xml:space="preserve"> 41 729 569, </w:t>
    </w:r>
    <w:r>
      <w:rPr>
        <w:rFonts w:ascii="Times New Roman" w:hAnsi="Times New Roman" w:cs="Times New Roman"/>
        <w:sz w:val="20"/>
        <w:szCs w:val="20"/>
      </w:rPr>
      <w:sym w:font="Wingdings" w:char="F02A"/>
    </w:r>
    <w:r>
      <w:rPr>
        <w:rFonts w:ascii="Times New Roman" w:hAnsi="Times New Roman" w:cs="Times New Roman"/>
        <w:sz w:val="20"/>
        <w:szCs w:val="20"/>
      </w:rPr>
      <w:t xml:space="preserve"> info@bpbiro.si</w:t>
    </w:r>
  </w:p>
  <w:p w14:paraId="34F92058" w14:textId="77777777" w:rsidR="00C56ECB" w:rsidRPr="00A33CA7" w:rsidRDefault="00C56ECB" w:rsidP="00807EED">
    <w:pPr>
      <w:rPr>
        <w:rFonts w:ascii="Times New Roman" w:hAnsi="Times New Roman" w:cs="Times New Roman"/>
        <w:color w:val="000000"/>
        <w:sz w:val="24"/>
        <w:szCs w:val="24"/>
        <w:lang w:eastAsia="sl-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B6E0" w14:textId="77777777" w:rsidR="00C56ECB" w:rsidRPr="00ED46BB" w:rsidRDefault="00C56ECB" w:rsidP="006F417D">
    <w:pPr>
      <w:tabs>
        <w:tab w:val="center" w:pos="4536"/>
        <w:tab w:val="right" w:pos="9072"/>
      </w:tabs>
      <w:rPr>
        <w:rFonts w:ascii="Times New Roman" w:hAnsi="Times New Roman" w:cs="Times New Roman"/>
        <w:b/>
        <w:color w:val="00B050"/>
        <w:sz w:val="28"/>
        <w:szCs w:val="28"/>
      </w:rPr>
    </w:pPr>
    <w:r w:rsidRPr="00ED46BB">
      <w:rPr>
        <w:rFonts w:ascii="Times New Roman" w:hAnsi="Times New Roman" w:cs="Times New Roman"/>
        <w:b/>
        <w:color w:val="00B050"/>
        <w:sz w:val="28"/>
        <w:szCs w:val="28"/>
      </w:rPr>
      <w:t>bp biro</w:t>
    </w:r>
  </w:p>
  <w:p w14:paraId="4AF47AD4" w14:textId="77777777" w:rsidR="00C56ECB" w:rsidRDefault="00C56ECB" w:rsidP="006F417D">
    <w:pPr>
      <w:tabs>
        <w:tab w:val="center" w:pos="4536"/>
        <w:tab w:val="right" w:pos="9072"/>
      </w:tabs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>Projektiranje, nadzor in svetovanje v elektrotehniki  BOJAN POTOČNIK s.p.</w:t>
    </w:r>
  </w:p>
  <w:p w14:paraId="2018ED7C" w14:textId="77777777" w:rsidR="00C56ECB" w:rsidRPr="00ED46BB" w:rsidRDefault="00C56ECB" w:rsidP="006F417D">
    <w:pPr>
      <w:tabs>
        <w:tab w:val="center" w:pos="4536"/>
        <w:tab w:val="right" w:pos="9072"/>
      </w:tabs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Spodnje Jablane 7, 2326 Cirkovce </w:t>
    </w:r>
    <w:r w:rsidRPr="00ED46BB">
      <w:rPr>
        <w:rFonts w:ascii="Times New Roman" w:hAnsi="Times New Roman" w:cs="Times New Roman"/>
        <w:sz w:val="20"/>
        <w:szCs w:val="20"/>
      </w:rPr>
      <w:t xml:space="preserve"> </w:t>
    </w:r>
  </w:p>
  <w:p w14:paraId="775B790C" w14:textId="77777777" w:rsidR="00C56ECB" w:rsidRPr="008B2A91" w:rsidRDefault="00C56ECB" w:rsidP="00F702F7">
    <w:pPr>
      <w:tabs>
        <w:tab w:val="center" w:pos="4536"/>
        <w:tab w:val="right" w:pos="9072"/>
      </w:tabs>
      <w:rPr>
        <w:sz w:val="4"/>
        <w:szCs w:val="4"/>
      </w:rPr>
    </w:pPr>
    <w:r w:rsidRPr="00033C2D">
      <w:rPr>
        <w:rFonts w:ascii="Times New Roman" w:hAnsi="Times New Roman" w:cs="Times New Roman"/>
      </w:rPr>
      <w:sym w:font="Wingdings 2" w:char="F028"/>
    </w:r>
    <w:r>
      <w:rPr>
        <w:rFonts w:ascii="Times New Roman" w:hAnsi="Times New Roman" w:cs="Times New Roman"/>
      </w:rPr>
      <w:t xml:space="preserve"> </w:t>
    </w:r>
    <w:r w:rsidRPr="00033C2D">
      <w:rPr>
        <w:rFonts w:ascii="Times New Roman" w:hAnsi="Times New Roman" w:cs="Times New Roman"/>
        <w:sz w:val="20"/>
        <w:szCs w:val="20"/>
      </w:rPr>
      <w:t>+386 (0)</w:t>
    </w:r>
    <w:r>
      <w:rPr>
        <w:rFonts w:ascii="Times New Roman" w:hAnsi="Times New Roman" w:cs="Times New Roman"/>
        <w:sz w:val="20"/>
        <w:szCs w:val="20"/>
      </w:rPr>
      <w:t xml:space="preserve"> 41 729 569, </w:t>
    </w:r>
    <w:r>
      <w:rPr>
        <w:rFonts w:ascii="Times New Roman" w:hAnsi="Times New Roman" w:cs="Times New Roman"/>
        <w:sz w:val="20"/>
        <w:szCs w:val="20"/>
      </w:rPr>
      <w:sym w:font="Wingdings" w:char="F02A"/>
    </w:r>
    <w:r>
      <w:rPr>
        <w:rFonts w:ascii="Times New Roman" w:hAnsi="Times New Roman" w:cs="Times New Roman"/>
        <w:sz w:val="20"/>
        <w:szCs w:val="20"/>
      </w:rPr>
      <w:t xml:space="preserve"> info@bpbiro.si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>
      <w:numFmt w:val="none"/>
      <w:pStyle w:val="Nasl2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pStyle w:val="Nasl3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 w15:restartNumberingAfterBreak="0">
    <w:nsid w:val="009C1B3E"/>
    <w:multiLevelType w:val="hybridMultilevel"/>
    <w:tmpl w:val="4C582B12"/>
    <w:lvl w:ilvl="0" w:tplc="EDAA4A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B408BF"/>
    <w:multiLevelType w:val="singleLevel"/>
    <w:tmpl w:val="0424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0BBC6394"/>
    <w:multiLevelType w:val="hybridMultilevel"/>
    <w:tmpl w:val="57969F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A07EFC"/>
    <w:multiLevelType w:val="hybridMultilevel"/>
    <w:tmpl w:val="B43862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A6838"/>
    <w:multiLevelType w:val="hybridMultilevel"/>
    <w:tmpl w:val="D41A8AF0"/>
    <w:lvl w:ilvl="0" w:tplc="9BD49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C39BA"/>
    <w:multiLevelType w:val="hybridMultilevel"/>
    <w:tmpl w:val="B178E9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2335A"/>
    <w:multiLevelType w:val="hybridMultilevel"/>
    <w:tmpl w:val="109EFAA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2C7CCB"/>
    <w:multiLevelType w:val="hybridMultilevel"/>
    <w:tmpl w:val="AC7A6B80"/>
    <w:lvl w:ilvl="0" w:tplc="9BD49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8DCC92"/>
    <w:multiLevelType w:val="singleLevel"/>
    <w:tmpl w:val="361C5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</w:abstractNum>
  <w:abstractNum w:abstractNumId="11" w15:restartNumberingAfterBreak="0">
    <w:nsid w:val="2B504B2E"/>
    <w:multiLevelType w:val="hybridMultilevel"/>
    <w:tmpl w:val="8BB298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923A9F"/>
    <w:multiLevelType w:val="singleLevel"/>
    <w:tmpl w:val="0F929D0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0A90B38"/>
    <w:multiLevelType w:val="hybridMultilevel"/>
    <w:tmpl w:val="65BAFA74"/>
    <w:lvl w:ilvl="0" w:tplc="2E06E6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D24BC3"/>
    <w:multiLevelType w:val="hybridMultilevel"/>
    <w:tmpl w:val="3E907886"/>
    <w:lvl w:ilvl="0" w:tplc="1FE61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5827DB6"/>
    <w:multiLevelType w:val="hybridMultilevel"/>
    <w:tmpl w:val="0EA05EC6"/>
    <w:lvl w:ilvl="0" w:tplc="8D0EE41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81BCD"/>
    <w:multiLevelType w:val="hybridMultilevel"/>
    <w:tmpl w:val="68F4C6EE"/>
    <w:lvl w:ilvl="0" w:tplc="9BD49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1C5C66"/>
    <w:multiLevelType w:val="hybridMultilevel"/>
    <w:tmpl w:val="23B8A808"/>
    <w:lvl w:ilvl="0" w:tplc="4CFCCF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79227B"/>
    <w:multiLevelType w:val="hybridMultilevel"/>
    <w:tmpl w:val="F2AEBD6A"/>
    <w:lvl w:ilvl="0" w:tplc="9BD49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D90F20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B3C7079"/>
    <w:multiLevelType w:val="singleLevel"/>
    <w:tmpl w:val="0424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4F77416C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53441640"/>
    <w:multiLevelType w:val="hybridMultilevel"/>
    <w:tmpl w:val="AE64BE3A"/>
    <w:lvl w:ilvl="0" w:tplc="9BD49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593022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4C54F98"/>
    <w:multiLevelType w:val="multilevel"/>
    <w:tmpl w:val="9806B5CA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3.1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55586A55"/>
    <w:multiLevelType w:val="hybridMultilevel"/>
    <w:tmpl w:val="76226D1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E0C36A3"/>
    <w:multiLevelType w:val="hybridMultilevel"/>
    <w:tmpl w:val="A058EB8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07C310C"/>
    <w:multiLevelType w:val="hybridMultilevel"/>
    <w:tmpl w:val="B04A7556"/>
    <w:lvl w:ilvl="0" w:tplc="809A371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8" w15:restartNumberingAfterBreak="0">
    <w:nsid w:val="61E677DC"/>
    <w:multiLevelType w:val="hybridMultilevel"/>
    <w:tmpl w:val="2C2E6C14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3446BA1"/>
    <w:multiLevelType w:val="hybridMultilevel"/>
    <w:tmpl w:val="459254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4B65F2C"/>
    <w:multiLevelType w:val="singleLevel"/>
    <w:tmpl w:val="0F929D0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9E11910"/>
    <w:multiLevelType w:val="hybridMultilevel"/>
    <w:tmpl w:val="4B74F3B2"/>
    <w:lvl w:ilvl="0" w:tplc="DB90DE6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2B24ED"/>
    <w:multiLevelType w:val="hybridMultilevel"/>
    <w:tmpl w:val="8DDE025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956E67"/>
    <w:multiLevelType w:val="singleLevel"/>
    <w:tmpl w:val="0424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72975AA6"/>
    <w:multiLevelType w:val="singleLevel"/>
    <w:tmpl w:val="B5DADDB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5" w15:restartNumberingAfterBreak="0">
    <w:nsid w:val="72A87500"/>
    <w:multiLevelType w:val="multilevel"/>
    <w:tmpl w:val="B802CAD4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9AA4EAC"/>
    <w:multiLevelType w:val="hybridMultilevel"/>
    <w:tmpl w:val="CCB6E992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654794399">
    <w:abstractNumId w:val="14"/>
  </w:num>
  <w:num w:numId="2" w16cid:durableId="985620400">
    <w:abstractNumId w:val="13"/>
  </w:num>
  <w:num w:numId="3" w16cid:durableId="70460295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4" w16cid:durableId="498427606">
    <w:abstractNumId w:val="1"/>
  </w:num>
  <w:num w:numId="5" w16cid:durableId="63142496">
    <w:abstractNumId w:val="10"/>
  </w:num>
  <w:num w:numId="6" w16cid:durableId="1737049572">
    <w:abstractNumId w:val="31"/>
  </w:num>
  <w:num w:numId="7" w16cid:durableId="1716081613">
    <w:abstractNumId w:val="27"/>
  </w:num>
  <w:num w:numId="8" w16cid:durableId="1172523495">
    <w:abstractNumId w:val="36"/>
  </w:num>
  <w:num w:numId="9" w16cid:durableId="1974947440">
    <w:abstractNumId w:val="35"/>
  </w:num>
  <w:num w:numId="10" w16cid:durableId="2098095601">
    <w:abstractNumId w:val="24"/>
  </w:num>
  <w:num w:numId="11" w16cid:durableId="135334219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154034680">
    <w:abstractNumId w:val="19"/>
  </w:num>
  <w:num w:numId="13" w16cid:durableId="681008255">
    <w:abstractNumId w:val="5"/>
  </w:num>
  <w:num w:numId="14" w16cid:durableId="49749790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 w16cid:durableId="292490212">
    <w:abstractNumId w:val="23"/>
  </w:num>
  <w:num w:numId="16" w16cid:durableId="1692995486">
    <w:abstractNumId w:val="21"/>
  </w:num>
  <w:num w:numId="17" w16cid:durableId="1241863344">
    <w:abstractNumId w:val="12"/>
  </w:num>
  <w:num w:numId="18" w16cid:durableId="1039818412">
    <w:abstractNumId w:val="29"/>
  </w:num>
  <w:num w:numId="19" w16cid:durableId="1769735211">
    <w:abstractNumId w:val="4"/>
  </w:num>
  <w:num w:numId="20" w16cid:durableId="921840784">
    <w:abstractNumId w:val="2"/>
  </w:num>
  <w:num w:numId="21" w16cid:durableId="898588685">
    <w:abstractNumId w:val="25"/>
  </w:num>
  <w:num w:numId="22" w16cid:durableId="1756824150">
    <w:abstractNumId w:val="8"/>
  </w:num>
  <w:num w:numId="23" w16cid:durableId="231739385">
    <w:abstractNumId w:val="17"/>
  </w:num>
  <w:num w:numId="24" w16cid:durableId="1106584466">
    <w:abstractNumId w:val="30"/>
  </w:num>
  <w:num w:numId="25" w16cid:durableId="541287457">
    <w:abstractNumId w:val="34"/>
  </w:num>
  <w:num w:numId="26" w16cid:durableId="226771947">
    <w:abstractNumId w:val="3"/>
  </w:num>
  <w:num w:numId="27" w16cid:durableId="1728189603">
    <w:abstractNumId w:val="20"/>
  </w:num>
  <w:num w:numId="28" w16cid:durableId="737292476">
    <w:abstractNumId w:val="33"/>
  </w:num>
  <w:num w:numId="29" w16cid:durableId="848759689">
    <w:abstractNumId w:val="15"/>
  </w:num>
  <w:num w:numId="30" w16cid:durableId="187893215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1" w16cid:durableId="49304045">
    <w:abstractNumId w:val="32"/>
  </w:num>
  <w:num w:numId="32" w16cid:durableId="853804484">
    <w:abstractNumId w:val="11"/>
  </w:num>
  <w:num w:numId="33" w16cid:durableId="1694644355">
    <w:abstractNumId w:val="7"/>
  </w:num>
  <w:num w:numId="34" w16cid:durableId="956330308">
    <w:abstractNumId w:val="26"/>
  </w:num>
  <w:num w:numId="35" w16cid:durableId="14281147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1569534643">
    <w:abstractNumId w:val="16"/>
  </w:num>
  <w:num w:numId="37" w16cid:durableId="1191603915">
    <w:abstractNumId w:val="22"/>
  </w:num>
  <w:num w:numId="38" w16cid:durableId="1021663668">
    <w:abstractNumId w:val="18"/>
  </w:num>
  <w:num w:numId="39" w16cid:durableId="667438921">
    <w:abstractNumId w:val="9"/>
  </w:num>
  <w:num w:numId="40" w16cid:durableId="1585606197">
    <w:abstractNumId w:val="6"/>
  </w:num>
  <w:num w:numId="41" w16cid:durableId="10063285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ED"/>
    <w:rsid w:val="00010DBF"/>
    <w:rsid w:val="00041082"/>
    <w:rsid w:val="00043F21"/>
    <w:rsid w:val="000561A4"/>
    <w:rsid w:val="00065BEB"/>
    <w:rsid w:val="0007355E"/>
    <w:rsid w:val="00094050"/>
    <w:rsid w:val="000D347B"/>
    <w:rsid w:val="000D6998"/>
    <w:rsid w:val="000E30D9"/>
    <w:rsid w:val="000F3DBD"/>
    <w:rsid w:val="00105617"/>
    <w:rsid w:val="00107139"/>
    <w:rsid w:val="001113FE"/>
    <w:rsid w:val="00133E5A"/>
    <w:rsid w:val="00135086"/>
    <w:rsid w:val="00146554"/>
    <w:rsid w:val="00162F12"/>
    <w:rsid w:val="00182032"/>
    <w:rsid w:val="001C006B"/>
    <w:rsid w:val="001C4EAA"/>
    <w:rsid w:val="001E1A5B"/>
    <w:rsid w:val="001F60FF"/>
    <w:rsid w:val="0021178D"/>
    <w:rsid w:val="00211BFE"/>
    <w:rsid w:val="00224291"/>
    <w:rsid w:val="00230544"/>
    <w:rsid w:val="00245646"/>
    <w:rsid w:val="002701AF"/>
    <w:rsid w:val="00286F8E"/>
    <w:rsid w:val="00296457"/>
    <w:rsid w:val="002A0F8F"/>
    <w:rsid w:val="002A5A99"/>
    <w:rsid w:val="002D4F41"/>
    <w:rsid w:val="002D685B"/>
    <w:rsid w:val="002E33A1"/>
    <w:rsid w:val="002E6088"/>
    <w:rsid w:val="002F40C8"/>
    <w:rsid w:val="00312137"/>
    <w:rsid w:val="00313D38"/>
    <w:rsid w:val="00322D85"/>
    <w:rsid w:val="003230EE"/>
    <w:rsid w:val="00325947"/>
    <w:rsid w:val="00332193"/>
    <w:rsid w:val="003356C3"/>
    <w:rsid w:val="00345F48"/>
    <w:rsid w:val="00356C19"/>
    <w:rsid w:val="00383994"/>
    <w:rsid w:val="00384CCF"/>
    <w:rsid w:val="003954BD"/>
    <w:rsid w:val="003A2410"/>
    <w:rsid w:val="003B7B72"/>
    <w:rsid w:val="003C0062"/>
    <w:rsid w:val="003E7AC7"/>
    <w:rsid w:val="003F246E"/>
    <w:rsid w:val="004006D3"/>
    <w:rsid w:val="0040101C"/>
    <w:rsid w:val="004070A7"/>
    <w:rsid w:val="00407723"/>
    <w:rsid w:val="004123EC"/>
    <w:rsid w:val="004204E0"/>
    <w:rsid w:val="00432D35"/>
    <w:rsid w:val="00450B2F"/>
    <w:rsid w:val="00451F2A"/>
    <w:rsid w:val="00452439"/>
    <w:rsid w:val="00466213"/>
    <w:rsid w:val="00473A3E"/>
    <w:rsid w:val="00484C35"/>
    <w:rsid w:val="00486A6A"/>
    <w:rsid w:val="00495D01"/>
    <w:rsid w:val="004A2964"/>
    <w:rsid w:val="004B71B0"/>
    <w:rsid w:val="004C49C0"/>
    <w:rsid w:val="004C7D03"/>
    <w:rsid w:val="004E07A4"/>
    <w:rsid w:val="004E498E"/>
    <w:rsid w:val="00504BF9"/>
    <w:rsid w:val="00511E18"/>
    <w:rsid w:val="00512CFD"/>
    <w:rsid w:val="00522AC4"/>
    <w:rsid w:val="00526B9E"/>
    <w:rsid w:val="00542414"/>
    <w:rsid w:val="00553782"/>
    <w:rsid w:val="0056481D"/>
    <w:rsid w:val="00570EFC"/>
    <w:rsid w:val="005770ED"/>
    <w:rsid w:val="005956F3"/>
    <w:rsid w:val="005A1CE0"/>
    <w:rsid w:val="005B3760"/>
    <w:rsid w:val="005B79CC"/>
    <w:rsid w:val="005D3205"/>
    <w:rsid w:val="005E5313"/>
    <w:rsid w:val="005F6AD5"/>
    <w:rsid w:val="00606951"/>
    <w:rsid w:val="00606ECD"/>
    <w:rsid w:val="00610B39"/>
    <w:rsid w:val="00610C56"/>
    <w:rsid w:val="00614624"/>
    <w:rsid w:val="00653BC5"/>
    <w:rsid w:val="00657ADB"/>
    <w:rsid w:val="00680AFF"/>
    <w:rsid w:val="006851D6"/>
    <w:rsid w:val="006878DF"/>
    <w:rsid w:val="00687D2F"/>
    <w:rsid w:val="006C3014"/>
    <w:rsid w:val="006D5F06"/>
    <w:rsid w:val="006E1E68"/>
    <w:rsid w:val="006F417D"/>
    <w:rsid w:val="007147F7"/>
    <w:rsid w:val="00722D70"/>
    <w:rsid w:val="00732E9A"/>
    <w:rsid w:val="007426DD"/>
    <w:rsid w:val="007514F0"/>
    <w:rsid w:val="0075285F"/>
    <w:rsid w:val="0076328E"/>
    <w:rsid w:val="007745D1"/>
    <w:rsid w:val="00775F93"/>
    <w:rsid w:val="007940CC"/>
    <w:rsid w:val="007A2402"/>
    <w:rsid w:val="007D4EAF"/>
    <w:rsid w:val="007E15FA"/>
    <w:rsid w:val="007E4B8F"/>
    <w:rsid w:val="00806E24"/>
    <w:rsid w:val="00807B90"/>
    <w:rsid w:val="00807EED"/>
    <w:rsid w:val="008313E6"/>
    <w:rsid w:val="008526D1"/>
    <w:rsid w:val="00862BB4"/>
    <w:rsid w:val="00893E24"/>
    <w:rsid w:val="008A0664"/>
    <w:rsid w:val="008A1310"/>
    <w:rsid w:val="008A2361"/>
    <w:rsid w:val="008B02D1"/>
    <w:rsid w:val="008B2A91"/>
    <w:rsid w:val="008B78CB"/>
    <w:rsid w:val="008D7C94"/>
    <w:rsid w:val="008E3372"/>
    <w:rsid w:val="008F7400"/>
    <w:rsid w:val="00903763"/>
    <w:rsid w:val="00915DAE"/>
    <w:rsid w:val="00944F79"/>
    <w:rsid w:val="00950D44"/>
    <w:rsid w:val="009537D3"/>
    <w:rsid w:val="00960C9D"/>
    <w:rsid w:val="00961602"/>
    <w:rsid w:val="0099684E"/>
    <w:rsid w:val="009A60FD"/>
    <w:rsid w:val="009D4A00"/>
    <w:rsid w:val="009E082E"/>
    <w:rsid w:val="009E5524"/>
    <w:rsid w:val="009F7DA5"/>
    <w:rsid w:val="00A0335B"/>
    <w:rsid w:val="00A03CC6"/>
    <w:rsid w:val="00A04100"/>
    <w:rsid w:val="00A15525"/>
    <w:rsid w:val="00A15CBB"/>
    <w:rsid w:val="00A171F6"/>
    <w:rsid w:val="00A2202A"/>
    <w:rsid w:val="00A24B3E"/>
    <w:rsid w:val="00A24EC8"/>
    <w:rsid w:val="00A3061C"/>
    <w:rsid w:val="00A32E14"/>
    <w:rsid w:val="00A33CA7"/>
    <w:rsid w:val="00A4063A"/>
    <w:rsid w:val="00A549F2"/>
    <w:rsid w:val="00A56A0F"/>
    <w:rsid w:val="00A57F5A"/>
    <w:rsid w:val="00A60574"/>
    <w:rsid w:val="00A64111"/>
    <w:rsid w:val="00A64E54"/>
    <w:rsid w:val="00A73A8D"/>
    <w:rsid w:val="00A80F6B"/>
    <w:rsid w:val="00A908E2"/>
    <w:rsid w:val="00A9144A"/>
    <w:rsid w:val="00A92790"/>
    <w:rsid w:val="00A937C4"/>
    <w:rsid w:val="00AA22A6"/>
    <w:rsid w:val="00AB2664"/>
    <w:rsid w:val="00AC22D6"/>
    <w:rsid w:val="00AC332A"/>
    <w:rsid w:val="00AC40E1"/>
    <w:rsid w:val="00AC7C5B"/>
    <w:rsid w:val="00AD028A"/>
    <w:rsid w:val="00AD6482"/>
    <w:rsid w:val="00AE1FD3"/>
    <w:rsid w:val="00B12E32"/>
    <w:rsid w:val="00B34AF3"/>
    <w:rsid w:val="00B47B4C"/>
    <w:rsid w:val="00B5198B"/>
    <w:rsid w:val="00B61272"/>
    <w:rsid w:val="00B8530E"/>
    <w:rsid w:val="00B9390B"/>
    <w:rsid w:val="00BA34B7"/>
    <w:rsid w:val="00BB2034"/>
    <w:rsid w:val="00BB5139"/>
    <w:rsid w:val="00BC63B0"/>
    <w:rsid w:val="00BD255B"/>
    <w:rsid w:val="00C03D7F"/>
    <w:rsid w:val="00C1556F"/>
    <w:rsid w:val="00C204C7"/>
    <w:rsid w:val="00C228EA"/>
    <w:rsid w:val="00C46A4F"/>
    <w:rsid w:val="00C52886"/>
    <w:rsid w:val="00C56ECB"/>
    <w:rsid w:val="00C57FC5"/>
    <w:rsid w:val="00C61C89"/>
    <w:rsid w:val="00CA2891"/>
    <w:rsid w:val="00CB3698"/>
    <w:rsid w:val="00CC2770"/>
    <w:rsid w:val="00CC5D18"/>
    <w:rsid w:val="00CD4D6A"/>
    <w:rsid w:val="00D33223"/>
    <w:rsid w:val="00D421FB"/>
    <w:rsid w:val="00D43CDA"/>
    <w:rsid w:val="00D44126"/>
    <w:rsid w:val="00D441B2"/>
    <w:rsid w:val="00D57262"/>
    <w:rsid w:val="00D63B87"/>
    <w:rsid w:val="00D87DE3"/>
    <w:rsid w:val="00D93827"/>
    <w:rsid w:val="00DB1B69"/>
    <w:rsid w:val="00DD6636"/>
    <w:rsid w:val="00E16D5C"/>
    <w:rsid w:val="00E56531"/>
    <w:rsid w:val="00E7423B"/>
    <w:rsid w:val="00EA3135"/>
    <w:rsid w:val="00EB1C25"/>
    <w:rsid w:val="00EB7A4E"/>
    <w:rsid w:val="00EC3D25"/>
    <w:rsid w:val="00ED46BB"/>
    <w:rsid w:val="00ED6699"/>
    <w:rsid w:val="00EE4A76"/>
    <w:rsid w:val="00F033D6"/>
    <w:rsid w:val="00F1563D"/>
    <w:rsid w:val="00F446A8"/>
    <w:rsid w:val="00F646E0"/>
    <w:rsid w:val="00F702F7"/>
    <w:rsid w:val="00F72825"/>
    <w:rsid w:val="00F92801"/>
    <w:rsid w:val="00FA0066"/>
    <w:rsid w:val="00FA1BCE"/>
    <w:rsid w:val="00FA385F"/>
    <w:rsid w:val="00FC2AC9"/>
    <w:rsid w:val="00FC704E"/>
    <w:rsid w:val="00FE2007"/>
    <w:rsid w:val="00FE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EA084"/>
  <w15:docId w15:val="{B6662E22-DC30-4BBC-8224-8EF56A71A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522AC4"/>
    <w:pPr>
      <w:keepNext/>
      <w:suppressAutoHyphens/>
      <w:outlineLvl w:val="0"/>
    </w:pPr>
    <w:rPr>
      <w:rFonts w:ascii="Swis721 BlkCn BT" w:eastAsia="Times New Roman" w:hAnsi="Swis721 BlkCn BT" w:cs="Arial"/>
      <w:sz w:val="24"/>
      <w:szCs w:val="20"/>
      <w:lang w:eastAsia="ar-SA"/>
    </w:rPr>
  </w:style>
  <w:style w:type="paragraph" w:styleId="Naslov2">
    <w:name w:val="heading 2"/>
    <w:basedOn w:val="Navaden"/>
    <w:next w:val="Navaden"/>
    <w:link w:val="Naslov2Znak"/>
    <w:qFormat/>
    <w:rsid w:val="00522AC4"/>
    <w:pPr>
      <w:keepNext/>
      <w:suppressAutoHyphens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Naslov3">
    <w:name w:val="heading 3"/>
    <w:basedOn w:val="Navaden"/>
    <w:next w:val="Navaden"/>
    <w:link w:val="Naslov3Znak"/>
    <w:qFormat/>
    <w:rsid w:val="00522AC4"/>
    <w:pPr>
      <w:keepNext/>
      <w:suppressAutoHyphens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22AC4"/>
    <w:pPr>
      <w:keepNext/>
      <w:suppressAutoHyphens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paragraph" w:styleId="Naslov5">
    <w:name w:val="heading 5"/>
    <w:basedOn w:val="Navaden"/>
    <w:next w:val="Navaden"/>
    <w:link w:val="Naslov5Znak"/>
    <w:qFormat/>
    <w:rsid w:val="00522AC4"/>
    <w:pPr>
      <w:suppressAutoHyphens/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styleId="Naslov6">
    <w:name w:val="heading 6"/>
    <w:basedOn w:val="Navaden"/>
    <w:next w:val="Navaden"/>
    <w:link w:val="Naslov6Znak"/>
    <w:uiPriority w:val="9"/>
    <w:qFormat/>
    <w:rsid w:val="00522AC4"/>
    <w:pPr>
      <w:suppressAutoHyphens/>
      <w:spacing w:before="240" w:after="60"/>
      <w:outlineLvl w:val="5"/>
    </w:pPr>
    <w:rPr>
      <w:rFonts w:ascii="Calibri" w:eastAsia="Times New Roman" w:hAnsi="Calibri" w:cs="Times New Roman"/>
      <w:b/>
      <w:bCs/>
      <w:lang w:val="x-none" w:eastAsia="ar-SA"/>
    </w:rPr>
  </w:style>
  <w:style w:type="paragraph" w:styleId="Naslov7">
    <w:name w:val="heading 7"/>
    <w:basedOn w:val="Navaden"/>
    <w:next w:val="Navaden"/>
    <w:link w:val="Naslov7Znak"/>
    <w:uiPriority w:val="9"/>
    <w:qFormat/>
    <w:rsid w:val="00522AC4"/>
    <w:pPr>
      <w:suppressAutoHyphens/>
      <w:spacing w:before="240" w:after="60"/>
      <w:outlineLvl w:val="6"/>
    </w:pPr>
    <w:rPr>
      <w:rFonts w:ascii="Calibri" w:eastAsia="Times New Roman" w:hAnsi="Calibri" w:cs="Times New Roman"/>
      <w:sz w:val="24"/>
      <w:szCs w:val="24"/>
      <w:lang w:val="x-none" w:eastAsia="ar-SA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807EE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07EED"/>
  </w:style>
  <w:style w:type="paragraph" w:styleId="Noga">
    <w:name w:val="footer"/>
    <w:basedOn w:val="Navaden"/>
    <w:link w:val="NogaZnak"/>
    <w:unhideWhenUsed/>
    <w:rsid w:val="00807EE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07EED"/>
  </w:style>
  <w:style w:type="character" w:customStyle="1" w:styleId="Naslov1Znak">
    <w:name w:val="Naslov 1 Znak"/>
    <w:basedOn w:val="Privzetapisavaodstavka"/>
    <w:link w:val="Naslov1"/>
    <w:rsid w:val="00522AC4"/>
    <w:rPr>
      <w:rFonts w:ascii="Swis721 BlkCn BT" w:eastAsia="Times New Roman" w:hAnsi="Swis721 BlkCn BT" w:cs="Arial"/>
      <w:sz w:val="24"/>
      <w:szCs w:val="20"/>
      <w:lang w:eastAsia="ar-SA"/>
    </w:rPr>
  </w:style>
  <w:style w:type="character" w:customStyle="1" w:styleId="Naslov2Znak">
    <w:name w:val="Naslov 2 Znak"/>
    <w:basedOn w:val="Privzetapisavaodstavka"/>
    <w:link w:val="Naslov2"/>
    <w:rsid w:val="00522AC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Naslov3Znak">
    <w:name w:val="Naslov 3 Znak"/>
    <w:basedOn w:val="Privzetapisavaodstavka"/>
    <w:link w:val="Naslov3"/>
    <w:rsid w:val="00522AC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22AC4"/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character" w:customStyle="1" w:styleId="Naslov5Znak">
    <w:name w:val="Naslov 5 Znak"/>
    <w:basedOn w:val="Privzetapisavaodstavka"/>
    <w:link w:val="Naslov5"/>
    <w:rsid w:val="00522AC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slov6Znak">
    <w:name w:val="Naslov 6 Znak"/>
    <w:basedOn w:val="Privzetapisavaodstavka"/>
    <w:link w:val="Naslov6"/>
    <w:uiPriority w:val="9"/>
    <w:rsid w:val="00522AC4"/>
    <w:rPr>
      <w:rFonts w:ascii="Calibri" w:eastAsia="Times New Roman" w:hAnsi="Calibri" w:cs="Times New Roman"/>
      <w:b/>
      <w:bCs/>
      <w:lang w:val="x-none" w:eastAsia="ar-SA"/>
    </w:rPr>
  </w:style>
  <w:style w:type="character" w:customStyle="1" w:styleId="Naslov7Znak">
    <w:name w:val="Naslov 7 Znak"/>
    <w:basedOn w:val="Privzetapisavaodstavka"/>
    <w:link w:val="Naslov7"/>
    <w:uiPriority w:val="9"/>
    <w:rsid w:val="00522AC4"/>
    <w:rPr>
      <w:rFonts w:ascii="Calibri" w:eastAsia="Times New Roman" w:hAnsi="Calibri" w:cs="Times New Roman"/>
      <w:sz w:val="24"/>
      <w:szCs w:val="24"/>
      <w:lang w:val="x-none" w:eastAsia="ar-SA"/>
    </w:rPr>
  </w:style>
  <w:style w:type="numbering" w:customStyle="1" w:styleId="Brezseznama1">
    <w:name w:val="Brez seznama1"/>
    <w:next w:val="Brezseznama"/>
    <w:uiPriority w:val="99"/>
    <w:semiHidden/>
    <w:unhideWhenUsed/>
    <w:rsid w:val="00522AC4"/>
  </w:style>
  <w:style w:type="character" w:customStyle="1" w:styleId="Absatz-Standardschriftart">
    <w:name w:val="Absatz-Standardschriftart"/>
    <w:rsid w:val="00522AC4"/>
  </w:style>
  <w:style w:type="character" w:customStyle="1" w:styleId="WW-Absatz-Standardschriftart">
    <w:name w:val="WW-Absatz-Standardschriftart"/>
    <w:rsid w:val="00522AC4"/>
  </w:style>
  <w:style w:type="character" w:customStyle="1" w:styleId="WW8Num1z0">
    <w:name w:val="WW8Num1z0"/>
    <w:rsid w:val="00522AC4"/>
    <w:rPr>
      <w:rFonts w:ascii="Symbol" w:hAnsi="Symbol"/>
    </w:rPr>
  </w:style>
  <w:style w:type="character" w:customStyle="1" w:styleId="WW8Num3z1">
    <w:name w:val="WW8Num3z1"/>
    <w:rsid w:val="00522AC4"/>
    <w:rPr>
      <w:sz w:val="20"/>
      <w:szCs w:val="20"/>
    </w:rPr>
  </w:style>
  <w:style w:type="character" w:customStyle="1" w:styleId="WW8Num5z0">
    <w:name w:val="WW8Num5z0"/>
    <w:rsid w:val="00522AC4"/>
    <w:rPr>
      <w:rFonts w:ascii="Times New Roman" w:hAnsi="Times New Roman"/>
    </w:rPr>
  </w:style>
  <w:style w:type="character" w:customStyle="1" w:styleId="WW8Num7z0">
    <w:name w:val="WW8Num7z0"/>
    <w:rsid w:val="00522AC4"/>
    <w:rPr>
      <w:rFonts w:ascii="Arial" w:hAnsi="Arial"/>
      <w:b w:val="0"/>
      <w:i w:val="0"/>
      <w:sz w:val="22"/>
      <w:szCs w:val="22"/>
    </w:rPr>
  </w:style>
  <w:style w:type="character" w:customStyle="1" w:styleId="WW8Num15z0">
    <w:name w:val="WW8Num15z0"/>
    <w:rsid w:val="00522AC4"/>
    <w:rPr>
      <w:rFonts w:ascii="Symbol" w:hAnsi="Symbol"/>
    </w:rPr>
  </w:style>
  <w:style w:type="character" w:customStyle="1" w:styleId="WW8Num17z0">
    <w:name w:val="WW8Num17z0"/>
    <w:rsid w:val="00522AC4"/>
    <w:rPr>
      <w:b/>
      <w:u w:val="single"/>
    </w:rPr>
  </w:style>
  <w:style w:type="character" w:customStyle="1" w:styleId="WW8Num18z1">
    <w:name w:val="WW8Num18z1"/>
    <w:rsid w:val="00522AC4"/>
    <w:rPr>
      <w:sz w:val="20"/>
      <w:szCs w:val="20"/>
    </w:rPr>
  </w:style>
  <w:style w:type="character" w:customStyle="1" w:styleId="WW8Num21z1">
    <w:name w:val="WW8Num21z1"/>
    <w:rsid w:val="00522AC4"/>
    <w:rPr>
      <w:sz w:val="20"/>
      <w:szCs w:val="20"/>
    </w:rPr>
  </w:style>
  <w:style w:type="character" w:customStyle="1" w:styleId="WW8Num39z1">
    <w:name w:val="WW8Num39z1"/>
    <w:rsid w:val="00522AC4"/>
    <w:rPr>
      <w:sz w:val="20"/>
      <w:szCs w:val="20"/>
    </w:rPr>
  </w:style>
  <w:style w:type="character" w:customStyle="1" w:styleId="WW8Num41z1">
    <w:name w:val="WW8Num41z1"/>
    <w:rsid w:val="00522AC4"/>
    <w:rPr>
      <w:sz w:val="20"/>
      <w:szCs w:val="20"/>
    </w:rPr>
  </w:style>
  <w:style w:type="character" w:customStyle="1" w:styleId="Privzetapisavaodstavka1">
    <w:name w:val="Privzeta pisava odstavka1"/>
    <w:rsid w:val="00522AC4"/>
  </w:style>
  <w:style w:type="character" w:styleId="tevilkastrani">
    <w:name w:val="page number"/>
    <w:basedOn w:val="Privzetapisavaodstavka1"/>
    <w:rsid w:val="00522AC4"/>
  </w:style>
  <w:style w:type="character" w:customStyle="1" w:styleId="Char">
    <w:name w:val="Char"/>
    <w:rsid w:val="00522AC4"/>
    <w:rPr>
      <w:rFonts w:ascii="Arial" w:hAnsi="Arial"/>
      <w:kern w:val="1"/>
      <w:sz w:val="24"/>
    </w:rPr>
  </w:style>
  <w:style w:type="character" w:customStyle="1" w:styleId="WW-Char">
    <w:name w:val="WW- Char"/>
    <w:rsid w:val="00522AC4"/>
    <w:rPr>
      <w:rFonts w:ascii="Arial" w:hAnsi="Arial"/>
      <w:sz w:val="24"/>
      <w:lang w:val="sl-SI"/>
    </w:rPr>
  </w:style>
  <w:style w:type="character" w:customStyle="1" w:styleId="WW-Char1">
    <w:name w:val="WW- Char1"/>
    <w:rsid w:val="00522AC4"/>
    <w:rPr>
      <w:rFonts w:ascii="Cambria" w:eastAsia="Times New Roman" w:hAnsi="Cambria" w:cs="Times New Roman"/>
      <w:b/>
      <w:bCs/>
      <w:i/>
      <w:iCs/>
      <w:sz w:val="28"/>
      <w:szCs w:val="28"/>
      <w:lang w:val="sl-SI"/>
    </w:rPr>
  </w:style>
  <w:style w:type="character" w:customStyle="1" w:styleId="WW-Char12">
    <w:name w:val="WW- Char12"/>
    <w:rsid w:val="00522AC4"/>
    <w:rPr>
      <w:rFonts w:ascii="Cambria" w:eastAsia="Times New Roman" w:hAnsi="Cambria" w:cs="Times New Roman"/>
      <w:b/>
      <w:bCs/>
      <w:sz w:val="26"/>
      <w:szCs w:val="26"/>
      <w:lang w:val="sl-SI"/>
    </w:rPr>
  </w:style>
  <w:style w:type="character" w:customStyle="1" w:styleId="WW-Char123">
    <w:name w:val="WW- Char123"/>
    <w:rsid w:val="00522AC4"/>
    <w:rPr>
      <w:sz w:val="16"/>
      <w:szCs w:val="16"/>
    </w:rPr>
  </w:style>
  <w:style w:type="character" w:customStyle="1" w:styleId="WW-Char1234">
    <w:name w:val="WW- Char1234"/>
    <w:basedOn w:val="Privzetapisavaodstavka1"/>
    <w:rsid w:val="00522AC4"/>
  </w:style>
  <w:style w:type="character" w:customStyle="1" w:styleId="CharChar">
    <w:name w:val="Char Char"/>
    <w:rsid w:val="00522AC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WW-CharChar">
    <w:name w:val="WW- Char Char"/>
    <w:rsid w:val="00522AC4"/>
    <w:rPr>
      <w:sz w:val="24"/>
      <w:szCs w:val="24"/>
    </w:rPr>
  </w:style>
  <w:style w:type="paragraph" w:customStyle="1" w:styleId="Naslov10">
    <w:name w:val="Naslov1"/>
    <w:basedOn w:val="Navaden"/>
    <w:next w:val="Telobesedila"/>
    <w:rsid w:val="00522AC4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Telobesedila">
    <w:name w:val="Body Text"/>
    <w:basedOn w:val="Navaden"/>
    <w:link w:val="TelobesedilaZnak"/>
    <w:rsid w:val="00522AC4"/>
    <w:pPr>
      <w:suppressAutoHyphens/>
      <w:jc w:val="both"/>
    </w:pPr>
    <w:rPr>
      <w:rFonts w:ascii="Arial" w:eastAsia="Times New Roman" w:hAnsi="Arial" w:cs="Times New Roman"/>
      <w:kern w:val="1"/>
      <w:sz w:val="24"/>
      <w:szCs w:val="20"/>
      <w:lang w:val="en-US" w:eastAsia="ar-SA"/>
    </w:rPr>
  </w:style>
  <w:style w:type="character" w:customStyle="1" w:styleId="TelobesedilaZnak">
    <w:name w:val="Telo besedila Znak"/>
    <w:basedOn w:val="Privzetapisavaodstavka"/>
    <w:link w:val="Telobesedila"/>
    <w:rsid w:val="00522AC4"/>
    <w:rPr>
      <w:rFonts w:ascii="Arial" w:eastAsia="Times New Roman" w:hAnsi="Arial" w:cs="Times New Roman"/>
      <w:kern w:val="1"/>
      <w:sz w:val="24"/>
      <w:szCs w:val="20"/>
      <w:lang w:val="en-US" w:eastAsia="ar-SA"/>
    </w:rPr>
  </w:style>
  <w:style w:type="paragraph" w:styleId="Seznam">
    <w:name w:val="List"/>
    <w:basedOn w:val="Telobesedila"/>
    <w:rsid w:val="00522AC4"/>
    <w:rPr>
      <w:rFonts w:cs="Tahoma"/>
    </w:rPr>
  </w:style>
  <w:style w:type="paragraph" w:customStyle="1" w:styleId="Napis1">
    <w:name w:val="Napis1"/>
    <w:basedOn w:val="Navaden"/>
    <w:rsid w:val="00522AC4"/>
    <w:pPr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Kazalo">
    <w:name w:val="Kazalo"/>
    <w:basedOn w:val="Navaden"/>
    <w:rsid w:val="00522AC4"/>
    <w:pPr>
      <w:suppressLineNumbers/>
      <w:suppressAutoHyphens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BodyText31">
    <w:name w:val="Body Text 31"/>
    <w:basedOn w:val="Navaden"/>
    <w:rsid w:val="00522AC4"/>
    <w:pPr>
      <w:suppressAutoHyphens/>
      <w:jc w:val="both"/>
    </w:pPr>
    <w:rPr>
      <w:rFonts w:ascii="Arial" w:eastAsia="Times New Roman" w:hAnsi="Arial" w:cs="Times New Roman"/>
      <w:szCs w:val="20"/>
      <w:lang w:eastAsia="ar-SA"/>
    </w:rPr>
  </w:style>
  <w:style w:type="paragraph" w:customStyle="1" w:styleId="Telobesedila21">
    <w:name w:val="Telo besedila 21"/>
    <w:basedOn w:val="Navaden"/>
    <w:rsid w:val="00522AC4"/>
    <w:pPr>
      <w:suppressAutoHyphens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Nasl2">
    <w:name w:val="Nasl2"/>
    <w:basedOn w:val="Naslov2"/>
    <w:next w:val="Odstaveknav"/>
    <w:rsid w:val="00522AC4"/>
    <w:pPr>
      <w:numPr>
        <w:ilvl w:val="1"/>
        <w:numId w:val="4"/>
      </w:numPr>
      <w:spacing w:before="480" w:after="0"/>
      <w:ind w:left="578" w:hanging="578"/>
    </w:pPr>
    <w:rPr>
      <w:rFonts w:ascii="Arial Narrow" w:hAnsi="Arial Narrow"/>
      <w:bCs w:val="0"/>
      <w:i w:val="0"/>
      <w:iCs w:val="0"/>
      <w:kern w:val="1"/>
      <w:sz w:val="32"/>
      <w:szCs w:val="20"/>
    </w:rPr>
  </w:style>
  <w:style w:type="paragraph" w:customStyle="1" w:styleId="Odstaveknav">
    <w:name w:val="Odstavek nav"/>
    <w:basedOn w:val="Telobesedila"/>
    <w:rsid w:val="00522AC4"/>
    <w:pPr>
      <w:spacing w:before="240" w:line="240" w:lineRule="atLeast"/>
    </w:pPr>
    <w:rPr>
      <w:rFonts w:ascii="Arial Narrow" w:hAnsi="Arial Narrow"/>
      <w:lang w:val="sl-SI"/>
    </w:rPr>
  </w:style>
  <w:style w:type="paragraph" w:customStyle="1" w:styleId="Nasl3">
    <w:name w:val="Nasl3"/>
    <w:basedOn w:val="Naslov3"/>
    <w:next w:val="Odstaveknav"/>
    <w:rsid w:val="00522AC4"/>
    <w:pPr>
      <w:numPr>
        <w:ilvl w:val="2"/>
        <w:numId w:val="4"/>
      </w:numPr>
      <w:spacing w:before="400" w:after="0"/>
    </w:pPr>
    <w:rPr>
      <w:rFonts w:ascii="Arial Narrow" w:hAnsi="Arial Narrow"/>
      <w:bCs w:val="0"/>
      <w:kern w:val="1"/>
      <w:sz w:val="28"/>
      <w:szCs w:val="20"/>
    </w:rPr>
  </w:style>
  <w:style w:type="paragraph" w:customStyle="1" w:styleId="Telobesedila31">
    <w:name w:val="Telo besedila 31"/>
    <w:basedOn w:val="Navaden"/>
    <w:rsid w:val="00522AC4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Sprotnaopomba-besedilo">
    <w:name w:val="footnote text"/>
    <w:basedOn w:val="Navaden"/>
    <w:link w:val="Sprotnaopomba-besediloZnak"/>
    <w:rsid w:val="00522AC4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22AC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repko">
    <w:name w:val="Strong"/>
    <w:uiPriority w:val="22"/>
    <w:qFormat/>
    <w:rsid w:val="00522AC4"/>
    <w:rPr>
      <w:b/>
      <w:bCs/>
    </w:rPr>
  </w:style>
  <w:style w:type="paragraph" w:customStyle="1" w:styleId="Style5">
    <w:name w:val="Style 5"/>
    <w:basedOn w:val="Navaden"/>
    <w:rsid w:val="00522AC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tyle7">
    <w:name w:val="Style 7"/>
    <w:basedOn w:val="Navaden"/>
    <w:rsid w:val="00522AC4"/>
    <w:pPr>
      <w:widowControl w:val="0"/>
      <w:autoSpaceDE w:val="0"/>
      <w:autoSpaceDN w:val="0"/>
      <w:spacing w:after="180"/>
      <w:ind w:left="36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22AC4"/>
    <w:pPr>
      <w:suppressAutoHyphens/>
      <w:spacing w:after="120"/>
      <w:ind w:left="283"/>
    </w:pPr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22AC4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styleId="Golobesedilo">
    <w:name w:val="Plain Text"/>
    <w:basedOn w:val="Navaden"/>
    <w:link w:val="GolobesediloZnak"/>
    <w:rsid w:val="00522AC4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rsid w:val="00522AC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Style8">
    <w:name w:val="Style 8"/>
    <w:basedOn w:val="Navaden"/>
    <w:rsid w:val="00522AC4"/>
    <w:pPr>
      <w:widowControl w:val="0"/>
      <w:autoSpaceDE w:val="0"/>
      <w:autoSpaceDN w:val="0"/>
      <w:ind w:right="36"/>
      <w:jc w:val="righ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22AC4"/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22AC4"/>
    <w:pPr>
      <w:suppressAutoHyphens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22AC4"/>
    <w:rPr>
      <w:rFonts w:ascii="Tahoma" w:eastAsia="Times New Roman" w:hAnsi="Tahoma" w:cs="Tahoma"/>
      <w:sz w:val="16"/>
      <w:szCs w:val="16"/>
      <w:lang w:eastAsia="ar-SA"/>
    </w:rPr>
  </w:style>
  <w:style w:type="paragraph" w:styleId="Odstavekseznama">
    <w:name w:val="List Paragraph"/>
    <w:basedOn w:val="Navaden"/>
    <w:uiPriority w:val="34"/>
    <w:qFormat/>
    <w:rsid w:val="00522AC4"/>
    <w:pPr>
      <w:suppressAutoHyphens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M11">
    <w:name w:val="CM11"/>
    <w:basedOn w:val="Navaden"/>
    <w:next w:val="Navaden"/>
    <w:uiPriority w:val="99"/>
    <w:rsid w:val="00522AC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CM9">
    <w:name w:val="CM9"/>
    <w:basedOn w:val="Navaden"/>
    <w:next w:val="Navaden"/>
    <w:uiPriority w:val="99"/>
    <w:rsid w:val="00522AC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sl-SI"/>
    </w:rPr>
  </w:style>
  <w:style w:type="character" w:customStyle="1" w:styleId="Privzetapisavaodstavka2">
    <w:name w:val="Privzeta pisava odstavka2"/>
    <w:rsid w:val="00522AC4"/>
  </w:style>
  <w:style w:type="paragraph" w:customStyle="1" w:styleId="Telobesedila22">
    <w:name w:val="Telo besedila 22"/>
    <w:basedOn w:val="Navaden"/>
    <w:rsid w:val="00522AC4"/>
    <w:pPr>
      <w:suppressAutoHyphens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Telobesedila32">
    <w:name w:val="Telo besedila 32"/>
    <w:basedOn w:val="Navaden"/>
    <w:rsid w:val="00522AC4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lobesedila2">
    <w:name w:val="Body Text 2"/>
    <w:basedOn w:val="Navaden"/>
    <w:link w:val="Telobesedila2Znak"/>
    <w:uiPriority w:val="99"/>
    <w:unhideWhenUsed/>
    <w:rsid w:val="00522AC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522AC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adress">
    <w:name w:val="adress"/>
    <w:basedOn w:val="Navaden"/>
    <w:rsid w:val="00522AC4"/>
    <w:rPr>
      <w:rFonts w:ascii="Times New Roman" w:eastAsia="Times New Roman" w:hAnsi="Times New Roman" w:cs="Times New Roman"/>
      <w:sz w:val="29"/>
      <w:szCs w:val="29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1"/>
    <w:semiHidden/>
    <w:rsid w:val="00522AC4"/>
    <w:pPr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PripombabesediloZnak">
    <w:name w:val="Pripomba – besedilo Znak"/>
    <w:basedOn w:val="Privzetapisavaodstavka"/>
    <w:semiHidden/>
    <w:rsid w:val="00522AC4"/>
    <w:rPr>
      <w:sz w:val="20"/>
      <w:szCs w:val="20"/>
    </w:rPr>
  </w:style>
  <w:style w:type="character" w:customStyle="1" w:styleId="PripombabesediloZnak1">
    <w:name w:val="Pripomba – besedilo Znak1"/>
    <w:aliases w:val="Komentar - besedilo Znak"/>
    <w:link w:val="Pripombabesedilo"/>
    <w:semiHidden/>
    <w:rsid w:val="00522AC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522AC4"/>
    <w:pPr>
      <w:suppressAutoHyphens/>
      <w:spacing w:after="120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522AC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Slog1">
    <w:name w:val="Slog1"/>
    <w:basedOn w:val="Navaden"/>
    <w:rsid w:val="00522AC4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log">
    <w:name w:val="Slog"/>
    <w:rsid w:val="00522AC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522AC4"/>
    <w:rPr>
      <w:lang w:eastAsia="ar-SA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522AC4"/>
    <w:pPr>
      <w:suppressAutoHyphens/>
    </w:pPr>
    <w:rPr>
      <w:lang w:eastAsia="ar-SA"/>
    </w:rPr>
  </w:style>
  <w:style w:type="character" w:customStyle="1" w:styleId="Konnaopomba-besediloZnak1">
    <w:name w:val="Končna opomba - besedilo Znak1"/>
    <w:basedOn w:val="Privzetapisavaodstavka"/>
    <w:uiPriority w:val="99"/>
    <w:semiHidden/>
    <w:rsid w:val="00522AC4"/>
    <w:rPr>
      <w:sz w:val="20"/>
      <w:szCs w:val="20"/>
    </w:rPr>
  </w:style>
  <w:style w:type="paragraph" w:customStyle="1" w:styleId="1FD1972A8A3F4F729C831F79DE0F1646">
    <w:name w:val="1FD1972A8A3F4F729C831F79DE0F1646"/>
    <w:rsid w:val="00522AC4"/>
    <w:rPr>
      <w:rFonts w:eastAsia="Times New Roman"/>
      <w:lang w:eastAsia="sl-SI"/>
    </w:rPr>
  </w:style>
  <w:style w:type="paragraph" w:customStyle="1" w:styleId="Style3">
    <w:name w:val="Style 3"/>
    <w:basedOn w:val="Navaden"/>
    <w:rsid w:val="00522AC4"/>
    <w:pPr>
      <w:widowControl w:val="0"/>
      <w:suppressAutoHyphens/>
      <w:autoSpaceDE w:val="0"/>
      <w:ind w:left="39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lobesedila1">
    <w:name w:val="Telo besedila1"/>
    <w:rsid w:val="00522AC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648" w:right="9216"/>
      <w:jc w:val="right"/>
    </w:pPr>
    <w:rPr>
      <w:rFonts w:ascii="Courier" w:eastAsia="Times New Roman" w:hAnsi="Courier" w:cs="Times New Roman"/>
      <w:color w:val="000000"/>
      <w:lang w:val="en-US"/>
    </w:rPr>
  </w:style>
  <w:style w:type="paragraph" w:customStyle="1" w:styleId="Default">
    <w:name w:val="Default"/>
    <w:rsid w:val="00522AC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687D2F"/>
    <w:rPr>
      <w:color w:val="0000FF" w:themeColor="hyperlink"/>
      <w:u w:val="single"/>
    </w:rPr>
  </w:style>
  <w:style w:type="paragraph" w:customStyle="1" w:styleId="Telobesedila36">
    <w:name w:val="Telo besedila 36"/>
    <w:basedOn w:val="Navaden"/>
    <w:rsid w:val="007E15FA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navaden0">
    <w:name w:val="navaden"/>
    <w:basedOn w:val="Navaden"/>
    <w:link w:val="navadenZnak1"/>
    <w:rsid w:val="00862BB4"/>
    <w:pPr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vadenZnak1">
    <w:name w:val="navaden Znak1"/>
    <w:link w:val="navaden0"/>
    <w:rsid w:val="00862BB4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0">
    <w:name w:val="Telo besedila2"/>
    <w:basedOn w:val="Navaden"/>
    <w:rsid w:val="00862BB4"/>
    <w:pPr>
      <w:widowControl w:val="0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Kazalovsebine1">
    <w:name w:val="toc 1"/>
    <w:basedOn w:val="Navaden"/>
    <w:next w:val="Navaden"/>
    <w:autoRedefine/>
    <w:semiHidden/>
    <w:rsid w:val="00043F21"/>
    <w:pPr>
      <w:tabs>
        <w:tab w:val="right" w:leader="dot" w:pos="9345"/>
      </w:tabs>
      <w:spacing w:before="120" w:after="120"/>
    </w:pPr>
    <w:rPr>
      <w:rFonts w:ascii="Arial" w:eastAsia="Times New Roman" w:hAnsi="Arial" w:cs="Times New Roman"/>
      <w:caps/>
      <w:sz w:val="20"/>
      <w:szCs w:val="20"/>
      <w:lang w:eastAsia="sl-SI"/>
    </w:rPr>
  </w:style>
  <w:style w:type="paragraph" w:styleId="Telobesedila3">
    <w:name w:val="Body Text 3"/>
    <w:basedOn w:val="Navaden"/>
    <w:link w:val="Telobesedila3Znak"/>
    <w:uiPriority w:val="99"/>
    <w:unhideWhenUsed/>
    <w:rsid w:val="00AB2664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B2664"/>
    <w:rPr>
      <w:sz w:val="16"/>
      <w:szCs w:val="16"/>
    </w:rPr>
  </w:style>
  <w:style w:type="paragraph" w:customStyle="1" w:styleId="Telobesedila30">
    <w:name w:val="Telo besedila3"/>
    <w:basedOn w:val="Navaden"/>
    <w:rsid w:val="00AB2664"/>
    <w:pPr>
      <w:widowControl w:val="0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SledenaHiperpovezava">
    <w:name w:val="FollowedHyperlink"/>
    <w:basedOn w:val="Privzetapisavaodstavka"/>
    <w:uiPriority w:val="99"/>
    <w:semiHidden/>
    <w:unhideWhenUsed/>
    <w:rsid w:val="00313D38"/>
    <w:rPr>
      <w:color w:val="800080"/>
      <w:u w:val="single"/>
    </w:rPr>
  </w:style>
  <w:style w:type="paragraph" w:customStyle="1" w:styleId="msonormal0">
    <w:name w:val="msonormal"/>
    <w:basedOn w:val="Navaden"/>
    <w:rsid w:val="00313D3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font5">
    <w:name w:val="font5"/>
    <w:basedOn w:val="Navaden"/>
    <w:rsid w:val="00313D38"/>
    <w:pPr>
      <w:spacing w:before="100" w:beforeAutospacing="1" w:after="100" w:afterAutospacing="1"/>
    </w:pPr>
    <w:rPr>
      <w:rFonts w:ascii="Arial" w:eastAsia="Times New Roman" w:hAnsi="Arial" w:cs="Arial"/>
      <w:lang w:eastAsia="sl-SI"/>
    </w:rPr>
  </w:style>
  <w:style w:type="paragraph" w:customStyle="1" w:styleId="font6">
    <w:name w:val="font6"/>
    <w:basedOn w:val="Navaden"/>
    <w:rsid w:val="00313D38"/>
    <w:pPr>
      <w:spacing w:before="100" w:beforeAutospacing="1" w:after="100" w:afterAutospacing="1"/>
    </w:pPr>
    <w:rPr>
      <w:rFonts w:ascii="Arial" w:eastAsia="Times New Roman" w:hAnsi="Arial" w:cs="Arial"/>
      <w:b/>
      <w:bCs/>
      <w:lang w:eastAsia="sl-SI"/>
    </w:rPr>
  </w:style>
  <w:style w:type="paragraph" w:customStyle="1" w:styleId="font7">
    <w:name w:val="font7"/>
    <w:basedOn w:val="Navaden"/>
    <w:rsid w:val="00313D38"/>
    <w:pPr>
      <w:spacing w:before="100" w:beforeAutospacing="1" w:after="100" w:afterAutospacing="1"/>
    </w:pPr>
    <w:rPr>
      <w:rFonts w:ascii="Arial" w:eastAsia="Times New Roman" w:hAnsi="Arial" w:cs="Arial"/>
      <w:color w:val="000000"/>
      <w:lang w:eastAsia="sl-SI"/>
    </w:rPr>
  </w:style>
  <w:style w:type="paragraph" w:customStyle="1" w:styleId="font8">
    <w:name w:val="font8"/>
    <w:basedOn w:val="Navaden"/>
    <w:rsid w:val="00313D38"/>
    <w:pPr>
      <w:spacing w:before="100" w:beforeAutospacing="1" w:after="100" w:afterAutospacing="1"/>
    </w:pPr>
    <w:rPr>
      <w:rFonts w:ascii="Symbol" w:eastAsia="Times New Roman" w:hAnsi="Symbol" w:cs="Times New Roman"/>
      <w:color w:val="000000"/>
      <w:lang w:eastAsia="sl-SI"/>
    </w:rPr>
  </w:style>
  <w:style w:type="paragraph" w:customStyle="1" w:styleId="xl66">
    <w:name w:val="xl66"/>
    <w:basedOn w:val="Navaden"/>
    <w:rsid w:val="00313D38"/>
    <w:pPr>
      <w:spacing w:before="100" w:beforeAutospacing="1" w:after="100" w:afterAutospacing="1"/>
    </w:pPr>
    <w:rPr>
      <w:rFonts w:ascii="Arial CE" w:eastAsia="Times New Roman" w:hAnsi="Arial CE" w:cs="Arial CE"/>
      <w:lang w:eastAsia="sl-SI"/>
    </w:rPr>
  </w:style>
  <w:style w:type="paragraph" w:customStyle="1" w:styleId="xl67">
    <w:name w:val="xl67"/>
    <w:basedOn w:val="Navaden"/>
    <w:rsid w:val="00313D38"/>
    <w:pPr>
      <w:spacing w:before="100" w:beforeAutospacing="1" w:after="100" w:afterAutospacing="1"/>
      <w:textAlignment w:val="top"/>
    </w:pPr>
    <w:rPr>
      <w:rFonts w:ascii="Arial CE" w:eastAsia="Times New Roman" w:hAnsi="Arial CE" w:cs="Arial CE"/>
      <w:lang w:eastAsia="sl-SI"/>
    </w:rPr>
  </w:style>
  <w:style w:type="paragraph" w:customStyle="1" w:styleId="xl68">
    <w:name w:val="xl68"/>
    <w:basedOn w:val="Navaden"/>
    <w:rsid w:val="00313D38"/>
    <w:pPr>
      <w:spacing w:before="100" w:beforeAutospacing="1" w:after="100" w:afterAutospacing="1"/>
      <w:jc w:val="center"/>
    </w:pPr>
    <w:rPr>
      <w:rFonts w:ascii="Arial CE" w:eastAsia="Times New Roman" w:hAnsi="Arial CE" w:cs="Arial CE"/>
      <w:color w:val="FF0000"/>
      <w:lang w:eastAsia="sl-SI"/>
    </w:rPr>
  </w:style>
  <w:style w:type="paragraph" w:customStyle="1" w:styleId="xl69">
    <w:name w:val="xl69"/>
    <w:basedOn w:val="Navaden"/>
    <w:rsid w:val="00313D38"/>
    <w:pPr>
      <w:spacing w:before="100" w:beforeAutospacing="1" w:after="100" w:afterAutospacing="1"/>
      <w:textAlignment w:val="top"/>
    </w:pPr>
    <w:rPr>
      <w:rFonts w:ascii="Arial CE" w:eastAsia="Times New Roman" w:hAnsi="Arial CE" w:cs="Arial CE"/>
      <w:lang w:eastAsia="sl-SI"/>
    </w:rPr>
  </w:style>
  <w:style w:type="paragraph" w:customStyle="1" w:styleId="xl70">
    <w:name w:val="xl70"/>
    <w:basedOn w:val="Navaden"/>
    <w:rsid w:val="00313D38"/>
    <w:pPr>
      <w:spacing w:before="100" w:beforeAutospacing="1" w:after="100" w:afterAutospacing="1"/>
      <w:jc w:val="center"/>
    </w:pPr>
    <w:rPr>
      <w:rFonts w:ascii="Arial CE" w:eastAsia="Times New Roman" w:hAnsi="Arial CE" w:cs="Arial CE"/>
      <w:lang w:eastAsia="sl-SI"/>
    </w:rPr>
  </w:style>
  <w:style w:type="paragraph" w:customStyle="1" w:styleId="xl71">
    <w:name w:val="xl71"/>
    <w:basedOn w:val="Navaden"/>
    <w:rsid w:val="00313D38"/>
    <w:pPr>
      <w:spacing w:before="100" w:beforeAutospacing="1" w:after="100" w:afterAutospacing="1"/>
      <w:jc w:val="center"/>
    </w:pPr>
    <w:rPr>
      <w:rFonts w:ascii="Arial CE" w:eastAsia="Times New Roman" w:hAnsi="Arial CE" w:cs="Arial CE"/>
      <w:lang w:eastAsia="sl-SI"/>
    </w:rPr>
  </w:style>
  <w:style w:type="paragraph" w:customStyle="1" w:styleId="xl72">
    <w:name w:val="xl72"/>
    <w:basedOn w:val="Navaden"/>
    <w:rsid w:val="00313D38"/>
    <w:pPr>
      <w:spacing w:before="100" w:beforeAutospacing="1" w:after="100" w:afterAutospacing="1"/>
    </w:pPr>
    <w:rPr>
      <w:rFonts w:ascii="Arial CE" w:eastAsia="Times New Roman" w:hAnsi="Arial CE" w:cs="Arial CE"/>
      <w:sz w:val="24"/>
      <w:szCs w:val="24"/>
      <w:lang w:eastAsia="sl-SI"/>
    </w:rPr>
  </w:style>
  <w:style w:type="paragraph" w:customStyle="1" w:styleId="xl73">
    <w:name w:val="xl73"/>
    <w:basedOn w:val="Navaden"/>
    <w:rsid w:val="00313D38"/>
    <w:pPr>
      <w:spacing w:before="100" w:beforeAutospacing="1" w:after="100" w:afterAutospacing="1"/>
      <w:jc w:val="center"/>
    </w:pPr>
    <w:rPr>
      <w:rFonts w:ascii="Arial CE" w:eastAsia="Times New Roman" w:hAnsi="Arial CE" w:cs="Arial CE"/>
      <w:color w:val="FF0000"/>
      <w:lang w:eastAsia="sl-SI"/>
    </w:rPr>
  </w:style>
  <w:style w:type="paragraph" w:customStyle="1" w:styleId="xl74">
    <w:name w:val="xl74"/>
    <w:basedOn w:val="Navaden"/>
    <w:rsid w:val="00313D38"/>
    <w:pPr>
      <w:spacing w:before="100" w:beforeAutospacing="1" w:after="100" w:afterAutospacing="1"/>
    </w:pPr>
    <w:rPr>
      <w:rFonts w:ascii="Arial CE" w:eastAsia="Times New Roman" w:hAnsi="Arial CE" w:cs="Arial CE"/>
      <w:color w:val="FF0000"/>
      <w:sz w:val="24"/>
      <w:szCs w:val="24"/>
      <w:lang w:eastAsia="sl-SI"/>
    </w:rPr>
  </w:style>
  <w:style w:type="paragraph" w:customStyle="1" w:styleId="xl75">
    <w:name w:val="xl75"/>
    <w:basedOn w:val="Navaden"/>
    <w:rsid w:val="00313D38"/>
    <w:pPr>
      <w:spacing w:before="100" w:beforeAutospacing="1" w:after="100" w:afterAutospacing="1"/>
      <w:textAlignment w:val="top"/>
    </w:pPr>
    <w:rPr>
      <w:rFonts w:ascii="Arial CE" w:eastAsia="Times New Roman" w:hAnsi="Arial CE" w:cs="Arial CE"/>
      <w:color w:val="FF0000"/>
      <w:lang w:eastAsia="sl-SI"/>
    </w:rPr>
  </w:style>
  <w:style w:type="paragraph" w:customStyle="1" w:styleId="xl76">
    <w:name w:val="xl76"/>
    <w:basedOn w:val="Navaden"/>
    <w:rsid w:val="00313D38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 CE" w:eastAsia="Times New Roman" w:hAnsi="Arial CE" w:cs="Arial CE"/>
      <w:lang w:eastAsia="sl-SI"/>
    </w:rPr>
  </w:style>
  <w:style w:type="paragraph" w:customStyle="1" w:styleId="xl77">
    <w:name w:val="xl77"/>
    <w:basedOn w:val="Navaden"/>
    <w:rsid w:val="00313D38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 CE" w:eastAsia="Times New Roman" w:hAnsi="Arial CE" w:cs="Arial CE"/>
      <w:lang w:eastAsia="sl-SI"/>
    </w:rPr>
  </w:style>
  <w:style w:type="paragraph" w:customStyle="1" w:styleId="xl78">
    <w:name w:val="xl78"/>
    <w:basedOn w:val="Navaden"/>
    <w:rsid w:val="00313D38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 CE" w:eastAsia="Times New Roman" w:hAnsi="Arial CE" w:cs="Arial CE"/>
      <w:lang w:eastAsia="sl-SI"/>
    </w:rPr>
  </w:style>
  <w:style w:type="paragraph" w:customStyle="1" w:styleId="xl79">
    <w:name w:val="xl79"/>
    <w:basedOn w:val="Navaden"/>
    <w:rsid w:val="00313D38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Arial CE" w:eastAsia="Times New Roman" w:hAnsi="Arial CE" w:cs="Arial CE"/>
      <w:lang w:eastAsia="sl-SI"/>
    </w:rPr>
  </w:style>
  <w:style w:type="paragraph" w:customStyle="1" w:styleId="xl80">
    <w:name w:val="xl80"/>
    <w:basedOn w:val="Navaden"/>
    <w:rsid w:val="00313D38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 CE" w:eastAsia="Times New Roman" w:hAnsi="Arial CE" w:cs="Arial CE"/>
      <w:lang w:eastAsia="sl-SI"/>
    </w:rPr>
  </w:style>
  <w:style w:type="paragraph" w:customStyle="1" w:styleId="xl81">
    <w:name w:val="xl81"/>
    <w:basedOn w:val="Navaden"/>
    <w:rsid w:val="00313D38"/>
    <w:pPr>
      <w:spacing w:before="100" w:beforeAutospacing="1" w:after="100" w:afterAutospacing="1"/>
      <w:textAlignment w:val="top"/>
    </w:pPr>
    <w:rPr>
      <w:rFonts w:ascii="Arial CE" w:eastAsia="Times New Roman" w:hAnsi="Arial CE" w:cs="Arial CE"/>
      <w:color w:val="FF0000"/>
      <w:sz w:val="24"/>
      <w:szCs w:val="24"/>
      <w:lang w:eastAsia="sl-SI"/>
    </w:rPr>
  </w:style>
  <w:style w:type="paragraph" w:customStyle="1" w:styleId="xl82">
    <w:name w:val="xl82"/>
    <w:basedOn w:val="Navaden"/>
    <w:rsid w:val="00313D38"/>
    <w:pPr>
      <w:spacing w:before="100" w:beforeAutospacing="1" w:after="100" w:afterAutospacing="1"/>
      <w:textAlignment w:val="top"/>
    </w:pPr>
    <w:rPr>
      <w:rFonts w:ascii="Arial CE" w:eastAsia="Times New Roman" w:hAnsi="Arial CE" w:cs="Arial CE"/>
      <w:sz w:val="28"/>
      <w:szCs w:val="28"/>
      <w:lang w:eastAsia="sl-SI"/>
    </w:rPr>
  </w:style>
  <w:style w:type="paragraph" w:customStyle="1" w:styleId="xl83">
    <w:name w:val="xl83"/>
    <w:basedOn w:val="Navaden"/>
    <w:rsid w:val="00313D38"/>
    <w:pPr>
      <w:spacing w:before="100" w:beforeAutospacing="1" w:after="100" w:afterAutospacing="1"/>
      <w:textAlignment w:val="top"/>
    </w:pPr>
    <w:rPr>
      <w:rFonts w:ascii="Arial CE" w:eastAsia="Times New Roman" w:hAnsi="Arial CE" w:cs="Arial CE"/>
      <w:b/>
      <w:bCs/>
      <w:sz w:val="28"/>
      <w:szCs w:val="28"/>
      <w:lang w:eastAsia="sl-SI"/>
    </w:rPr>
  </w:style>
  <w:style w:type="paragraph" w:customStyle="1" w:styleId="xl84">
    <w:name w:val="xl84"/>
    <w:basedOn w:val="Navaden"/>
    <w:rsid w:val="00313D38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 CE" w:eastAsia="Times New Roman" w:hAnsi="Arial CE" w:cs="Arial CE"/>
      <w:b/>
      <w:bCs/>
      <w:sz w:val="28"/>
      <w:szCs w:val="28"/>
      <w:lang w:eastAsia="sl-SI"/>
    </w:rPr>
  </w:style>
  <w:style w:type="paragraph" w:customStyle="1" w:styleId="xl85">
    <w:name w:val="xl85"/>
    <w:basedOn w:val="Navaden"/>
    <w:rsid w:val="00313D38"/>
    <w:pPr>
      <w:spacing w:before="100" w:beforeAutospacing="1" w:after="100" w:afterAutospacing="1"/>
      <w:textAlignment w:val="top"/>
    </w:pPr>
    <w:rPr>
      <w:rFonts w:ascii="Arial CE" w:eastAsia="Times New Roman" w:hAnsi="Arial CE" w:cs="Arial CE"/>
      <w:sz w:val="24"/>
      <w:szCs w:val="24"/>
      <w:lang w:eastAsia="sl-SI"/>
    </w:rPr>
  </w:style>
  <w:style w:type="paragraph" w:customStyle="1" w:styleId="xl86">
    <w:name w:val="xl86"/>
    <w:basedOn w:val="Navaden"/>
    <w:rsid w:val="00313D38"/>
    <w:pPr>
      <w:spacing w:before="100" w:beforeAutospacing="1" w:after="100" w:afterAutospacing="1"/>
      <w:textAlignment w:val="top"/>
    </w:pPr>
    <w:rPr>
      <w:rFonts w:ascii="Arial CE" w:eastAsia="Times New Roman" w:hAnsi="Arial CE" w:cs="Arial CE"/>
      <w:color w:val="FF0000"/>
      <w:lang w:eastAsia="sl-SI"/>
    </w:rPr>
  </w:style>
  <w:style w:type="paragraph" w:customStyle="1" w:styleId="xl87">
    <w:name w:val="xl87"/>
    <w:basedOn w:val="Navaden"/>
    <w:rsid w:val="00313D38"/>
    <w:pPr>
      <w:spacing w:before="100" w:beforeAutospacing="1" w:after="100" w:afterAutospacing="1"/>
    </w:pPr>
    <w:rPr>
      <w:rFonts w:ascii="Arial CE" w:eastAsia="Times New Roman" w:hAnsi="Arial CE" w:cs="Arial CE"/>
      <w:color w:val="FF0000"/>
      <w:lang w:eastAsia="sl-SI"/>
    </w:rPr>
  </w:style>
  <w:style w:type="paragraph" w:customStyle="1" w:styleId="xl88">
    <w:name w:val="xl88"/>
    <w:basedOn w:val="Navaden"/>
    <w:rsid w:val="00313D38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 CE" w:eastAsia="Times New Roman" w:hAnsi="Arial CE" w:cs="Arial CE"/>
      <w:b/>
      <w:bCs/>
      <w:sz w:val="28"/>
      <w:szCs w:val="28"/>
      <w:lang w:eastAsia="sl-SI"/>
    </w:rPr>
  </w:style>
  <w:style w:type="paragraph" w:customStyle="1" w:styleId="xl89">
    <w:name w:val="xl89"/>
    <w:basedOn w:val="Navaden"/>
    <w:rsid w:val="00313D38"/>
    <w:pPr>
      <w:spacing w:before="100" w:beforeAutospacing="1" w:after="100" w:afterAutospacing="1"/>
      <w:textAlignment w:val="top"/>
    </w:pPr>
    <w:rPr>
      <w:rFonts w:ascii="Arial CE" w:eastAsia="Times New Roman" w:hAnsi="Arial CE" w:cs="Arial CE"/>
      <w:b/>
      <w:bCs/>
      <w:sz w:val="36"/>
      <w:szCs w:val="36"/>
      <w:lang w:eastAsia="sl-SI"/>
    </w:rPr>
  </w:style>
  <w:style w:type="paragraph" w:customStyle="1" w:styleId="xl90">
    <w:name w:val="xl90"/>
    <w:basedOn w:val="Navaden"/>
    <w:rsid w:val="00313D38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Arial CE" w:eastAsia="Times New Roman" w:hAnsi="Arial CE" w:cs="Arial CE"/>
      <w:lang w:eastAsia="sl-SI"/>
    </w:rPr>
  </w:style>
  <w:style w:type="paragraph" w:customStyle="1" w:styleId="xl91">
    <w:name w:val="xl91"/>
    <w:basedOn w:val="Navaden"/>
    <w:rsid w:val="00313D38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 CE" w:eastAsia="Times New Roman" w:hAnsi="Arial CE" w:cs="Arial CE"/>
      <w:lang w:eastAsia="sl-SI"/>
    </w:rPr>
  </w:style>
  <w:style w:type="paragraph" w:customStyle="1" w:styleId="xl92">
    <w:name w:val="xl92"/>
    <w:basedOn w:val="Navaden"/>
    <w:rsid w:val="00313D38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 CE" w:eastAsia="Times New Roman" w:hAnsi="Arial CE" w:cs="Arial CE"/>
      <w:lang w:eastAsia="sl-SI"/>
    </w:rPr>
  </w:style>
  <w:style w:type="paragraph" w:customStyle="1" w:styleId="xl93">
    <w:name w:val="xl93"/>
    <w:basedOn w:val="Navaden"/>
    <w:rsid w:val="00313D38"/>
    <w:pPr>
      <w:spacing w:before="100" w:beforeAutospacing="1" w:after="100" w:afterAutospacing="1"/>
      <w:jc w:val="center"/>
    </w:pPr>
    <w:rPr>
      <w:rFonts w:ascii="Arial CE" w:eastAsia="Times New Roman" w:hAnsi="Arial CE" w:cs="Arial CE"/>
      <w:lang w:eastAsia="sl-SI"/>
    </w:rPr>
  </w:style>
  <w:style w:type="paragraph" w:customStyle="1" w:styleId="xl94">
    <w:name w:val="xl94"/>
    <w:basedOn w:val="Navaden"/>
    <w:rsid w:val="00313D38"/>
    <w:pPr>
      <w:spacing w:before="100" w:beforeAutospacing="1" w:after="100" w:afterAutospacing="1"/>
      <w:textAlignment w:val="top"/>
    </w:pPr>
    <w:rPr>
      <w:rFonts w:ascii="Arial CE" w:eastAsia="Times New Roman" w:hAnsi="Arial CE" w:cs="Arial CE"/>
      <w:b/>
      <w:bCs/>
      <w:sz w:val="32"/>
      <w:szCs w:val="32"/>
      <w:lang w:eastAsia="sl-SI"/>
    </w:rPr>
  </w:style>
  <w:style w:type="paragraph" w:customStyle="1" w:styleId="xl95">
    <w:name w:val="xl95"/>
    <w:basedOn w:val="Navaden"/>
    <w:rsid w:val="00313D38"/>
    <w:pPr>
      <w:spacing w:before="100" w:beforeAutospacing="1" w:after="100" w:afterAutospacing="1"/>
      <w:textAlignment w:val="top"/>
    </w:pPr>
    <w:rPr>
      <w:rFonts w:ascii="Arial CE" w:eastAsia="Times New Roman" w:hAnsi="Arial CE" w:cs="Arial CE"/>
      <w:b/>
      <w:bCs/>
      <w:sz w:val="24"/>
      <w:szCs w:val="24"/>
      <w:lang w:eastAsia="sl-SI"/>
    </w:rPr>
  </w:style>
  <w:style w:type="paragraph" w:customStyle="1" w:styleId="xl96">
    <w:name w:val="xl96"/>
    <w:basedOn w:val="Navaden"/>
    <w:rsid w:val="00313D38"/>
    <w:pPr>
      <w:spacing w:before="100" w:beforeAutospacing="1" w:after="100" w:afterAutospacing="1"/>
      <w:jc w:val="center"/>
    </w:pPr>
    <w:rPr>
      <w:rFonts w:ascii="Arial CE" w:eastAsia="Times New Roman" w:hAnsi="Arial CE" w:cs="Arial CE"/>
      <w:b/>
      <w:bCs/>
      <w:lang w:eastAsia="sl-SI"/>
    </w:rPr>
  </w:style>
  <w:style w:type="paragraph" w:customStyle="1" w:styleId="xl97">
    <w:name w:val="xl97"/>
    <w:basedOn w:val="Navaden"/>
    <w:rsid w:val="00313D38"/>
    <w:pPr>
      <w:pBdr>
        <w:bottom w:val="single" w:sz="12" w:space="0" w:color="auto"/>
      </w:pBdr>
      <w:spacing w:before="100" w:beforeAutospacing="1" w:after="100" w:afterAutospacing="1"/>
      <w:textAlignment w:val="top"/>
    </w:pPr>
    <w:rPr>
      <w:rFonts w:ascii="Arial CE" w:eastAsia="Times New Roman" w:hAnsi="Arial CE" w:cs="Arial CE"/>
      <w:lang w:eastAsia="sl-SI"/>
    </w:rPr>
  </w:style>
  <w:style w:type="paragraph" w:customStyle="1" w:styleId="xl98">
    <w:name w:val="xl98"/>
    <w:basedOn w:val="Navaden"/>
    <w:rsid w:val="00313D38"/>
    <w:pPr>
      <w:pBdr>
        <w:bottom w:val="single" w:sz="12" w:space="0" w:color="auto"/>
      </w:pBdr>
      <w:spacing w:before="100" w:beforeAutospacing="1" w:after="100" w:afterAutospacing="1"/>
      <w:textAlignment w:val="top"/>
    </w:pPr>
    <w:rPr>
      <w:rFonts w:ascii="Arial CE" w:eastAsia="Times New Roman" w:hAnsi="Arial CE" w:cs="Arial CE"/>
      <w:lang w:eastAsia="sl-SI"/>
    </w:rPr>
  </w:style>
  <w:style w:type="paragraph" w:customStyle="1" w:styleId="xl99">
    <w:name w:val="xl99"/>
    <w:basedOn w:val="Navaden"/>
    <w:rsid w:val="00313D38"/>
    <w:pPr>
      <w:pBdr>
        <w:bottom w:val="single" w:sz="12" w:space="0" w:color="auto"/>
      </w:pBdr>
      <w:spacing w:before="100" w:beforeAutospacing="1" w:after="100" w:afterAutospacing="1"/>
      <w:jc w:val="center"/>
    </w:pPr>
    <w:rPr>
      <w:rFonts w:ascii="Arial CE" w:eastAsia="Times New Roman" w:hAnsi="Arial CE" w:cs="Arial CE"/>
      <w:lang w:eastAsia="sl-SI"/>
    </w:rPr>
  </w:style>
  <w:style w:type="paragraph" w:customStyle="1" w:styleId="xl100">
    <w:name w:val="xl100"/>
    <w:basedOn w:val="Navaden"/>
    <w:rsid w:val="00313D38"/>
    <w:pPr>
      <w:pBdr>
        <w:bottom w:val="single" w:sz="12" w:space="0" w:color="auto"/>
      </w:pBdr>
      <w:spacing w:before="100" w:beforeAutospacing="1" w:after="100" w:afterAutospacing="1"/>
      <w:jc w:val="center"/>
    </w:pPr>
    <w:rPr>
      <w:rFonts w:ascii="Arial CE" w:eastAsia="Times New Roman" w:hAnsi="Arial CE" w:cs="Arial CE"/>
      <w:lang w:eastAsia="sl-SI"/>
    </w:rPr>
  </w:style>
  <w:style w:type="paragraph" w:customStyle="1" w:styleId="xl101">
    <w:name w:val="xl101"/>
    <w:basedOn w:val="Navaden"/>
    <w:rsid w:val="00313D38"/>
    <w:pPr>
      <w:spacing w:before="100" w:beforeAutospacing="1" w:after="100" w:afterAutospacing="1"/>
      <w:textAlignment w:val="top"/>
    </w:pPr>
    <w:rPr>
      <w:rFonts w:ascii="Arial CE" w:eastAsia="Times New Roman" w:hAnsi="Arial CE" w:cs="Arial CE"/>
      <w:b/>
      <w:bCs/>
      <w:sz w:val="28"/>
      <w:szCs w:val="28"/>
      <w:lang w:eastAsia="sl-SI"/>
    </w:rPr>
  </w:style>
  <w:style w:type="paragraph" w:customStyle="1" w:styleId="xl102">
    <w:name w:val="xl102"/>
    <w:basedOn w:val="Navaden"/>
    <w:rsid w:val="00313D38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103">
    <w:name w:val="xl103"/>
    <w:basedOn w:val="Navaden"/>
    <w:rsid w:val="00313D38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lang w:eastAsia="sl-SI"/>
    </w:rPr>
  </w:style>
  <w:style w:type="paragraph" w:customStyle="1" w:styleId="xl104">
    <w:name w:val="xl104"/>
    <w:basedOn w:val="Navaden"/>
    <w:rsid w:val="00313D38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lang w:eastAsia="sl-SI"/>
    </w:rPr>
  </w:style>
  <w:style w:type="paragraph" w:customStyle="1" w:styleId="xl105">
    <w:name w:val="xl105"/>
    <w:basedOn w:val="Navaden"/>
    <w:rsid w:val="00313D38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lang w:eastAsia="sl-SI"/>
    </w:rPr>
  </w:style>
  <w:style w:type="paragraph" w:customStyle="1" w:styleId="xl106">
    <w:name w:val="xl106"/>
    <w:basedOn w:val="Navaden"/>
    <w:rsid w:val="00313D38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lang w:eastAsia="sl-SI"/>
    </w:rPr>
  </w:style>
  <w:style w:type="paragraph" w:customStyle="1" w:styleId="xl107">
    <w:name w:val="xl107"/>
    <w:basedOn w:val="Navaden"/>
    <w:rsid w:val="00313D38"/>
    <w:pP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08">
    <w:name w:val="xl108"/>
    <w:basedOn w:val="Navaden"/>
    <w:rsid w:val="00313D38"/>
    <w:pPr>
      <w:spacing w:before="100" w:beforeAutospacing="1" w:after="100" w:afterAutospacing="1"/>
    </w:pPr>
    <w:rPr>
      <w:rFonts w:ascii="Arial" w:eastAsia="Times New Roman" w:hAnsi="Arial" w:cs="Arial"/>
      <w:lang w:eastAsia="sl-SI"/>
    </w:rPr>
  </w:style>
  <w:style w:type="paragraph" w:customStyle="1" w:styleId="xl109">
    <w:name w:val="xl109"/>
    <w:basedOn w:val="Navaden"/>
    <w:rsid w:val="00313D38"/>
    <w:pPr>
      <w:spacing w:before="100" w:beforeAutospacing="1" w:after="100" w:afterAutospacing="1"/>
      <w:jc w:val="center"/>
    </w:pPr>
    <w:rPr>
      <w:rFonts w:ascii="Arial" w:eastAsia="Times New Roman" w:hAnsi="Arial" w:cs="Arial"/>
      <w:lang w:eastAsia="sl-SI"/>
    </w:rPr>
  </w:style>
  <w:style w:type="paragraph" w:customStyle="1" w:styleId="xl110">
    <w:name w:val="xl110"/>
    <w:basedOn w:val="Navaden"/>
    <w:rsid w:val="00313D38"/>
    <w:pPr>
      <w:spacing w:before="100" w:beforeAutospacing="1" w:after="100" w:afterAutospacing="1"/>
      <w:jc w:val="right"/>
    </w:pPr>
    <w:rPr>
      <w:rFonts w:ascii="Arial" w:eastAsia="Times New Roman" w:hAnsi="Arial" w:cs="Arial"/>
      <w:lang w:eastAsia="sl-SI"/>
    </w:rPr>
  </w:style>
  <w:style w:type="paragraph" w:customStyle="1" w:styleId="xl111">
    <w:name w:val="xl111"/>
    <w:basedOn w:val="Navaden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12">
    <w:name w:val="xl112"/>
    <w:basedOn w:val="Navaden"/>
    <w:rsid w:val="00313D38"/>
    <w:pPr>
      <w:spacing w:before="100" w:beforeAutospacing="1" w:after="100" w:afterAutospacing="1"/>
      <w:jc w:val="center"/>
    </w:pPr>
    <w:rPr>
      <w:rFonts w:ascii="Arial" w:eastAsia="Times New Roman" w:hAnsi="Arial" w:cs="Arial"/>
      <w:lang w:eastAsia="sl-SI"/>
    </w:rPr>
  </w:style>
  <w:style w:type="paragraph" w:customStyle="1" w:styleId="xl113">
    <w:name w:val="xl113"/>
    <w:basedOn w:val="Navaden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14">
    <w:name w:val="xl114"/>
    <w:basedOn w:val="Navaden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color w:val="FF0000"/>
      <w:lang w:eastAsia="sl-SI"/>
    </w:rPr>
  </w:style>
  <w:style w:type="paragraph" w:customStyle="1" w:styleId="xl115">
    <w:name w:val="xl115"/>
    <w:basedOn w:val="Navaden"/>
    <w:rsid w:val="00313D38"/>
    <w:pPr>
      <w:spacing w:before="100" w:beforeAutospacing="1" w:after="100" w:afterAutospacing="1"/>
      <w:jc w:val="center"/>
    </w:pPr>
    <w:rPr>
      <w:rFonts w:ascii="Arial" w:eastAsia="Times New Roman" w:hAnsi="Arial" w:cs="Arial"/>
      <w:color w:val="FF0000"/>
      <w:lang w:eastAsia="sl-SI"/>
    </w:rPr>
  </w:style>
  <w:style w:type="paragraph" w:customStyle="1" w:styleId="xl116">
    <w:name w:val="xl116"/>
    <w:basedOn w:val="Navaden"/>
    <w:rsid w:val="00313D38"/>
    <w:pPr>
      <w:spacing w:before="100" w:beforeAutospacing="1" w:after="100" w:afterAutospacing="1"/>
      <w:jc w:val="center"/>
    </w:pPr>
    <w:rPr>
      <w:rFonts w:ascii="Arial" w:eastAsia="Times New Roman" w:hAnsi="Arial" w:cs="Arial"/>
      <w:lang w:eastAsia="sl-SI"/>
    </w:rPr>
  </w:style>
  <w:style w:type="paragraph" w:customStyle="1" w:styleId="xl117">
    <w:name w:val="xl117"/>
    <w:basedOn w:val="Navaden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18">
    <w:name w:val="xl118"/>
    <w:basedOn w:val="Navaden"/>
    <w:rsid w:val="00313D38"/>
    <w:pPr>
      <w:spacing w:before="100" w:beforeAutospacing="1" w:after="100" w:afterAutospacing="1"/>
      <w:jc w:val="both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19">
    <w:name w:val="xl119"/>
    <w:basedOn w:val="Navaden"/>
    <w:rsid w:val="00313D38"/>
    <w:pPr>
      <w:spacing w:before="100" w:beforeAutospacing="1" w:after="100" w:afterAutospacing="1"/>
    </w:pPr>
    <w:rPr>
      <w:rFonts w:ascii="Arial" w:eastAsia="Times New Roman" w:hAnsi="Arial" w:cs="Arial"/>
      <w:lang w:eastAsia="sl-SI"/>
    </w:rPr>
  </w:style>
  <w:style w:type="paragraph" w:customStyle="1" w:styleId="xl120">
    <w:name w:val="xl120"/>
    <w:basedOn w:val="Navaden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21">
    <w:name w:val="xl121"/>
    <w:basedOn w:val="Navaden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paragraph" w:customStyle="1" w:styleId="xl122">
    <w:name w:val="xl122"/>
    <w:basedOn w:val="Navaden"/>
    <w:rsid w:val="00313D38"/>
    <w:pPr>
      <w:spacing w:before="100" w:beforeAutospacing="1" w:after="100" w:afterAutospacing="1"/>
      <w:jc w:val="center"/>
    </w:pPr>
    <w:rPr>
      <w:rFonts w:ascii="Arial" w:eastAsia="Times New Roman" w:hAnsi="Arial" w:cs="Arial"/>
      <w:lang w:eastAsia="sl-SI"/>
    </w:rPr>
  </w:style>
  <w:style w:type="paragraph" w:customStyle="1" w:styleId="xl123">
    <w:name w:val="xl123"/>
    <w:basedOn w:val="Navaden"/>
    <w:rsid w:val="00313D38"/>
    <w:pPr>
      <w:spacing w:before="100" w:beforeAutospacing="1" w:after="100" w:afterAutospacing="1"/>
      <w:jc w:val="center"/>
    </w:pPr>
    <w:rPr>
      <w:rFonts w:ascii="Arial" w:eastAsia="Times New Roman" w:hAnsi="Arial" w:cs="Arial"/>
      <w:lang w:eastAsia="sl-SI"/>
    </w:rPr>
  </w:style>
  <w:style w:type="paragraph" w:customStyle="1" w:styleId="xl124">
    <w:name w:val="xl124"/>
    <w:basedOn w:val="Navaden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25">
    <w:name w:val="xl125"/>
    <w:basedOn w:val="Navaden"/>
    <w:rsid w:val="00313D38"/>
    <w:pPr>
      <w:spacing w:before="100" w:beforeAutospacing="1" w:after="100" w:afterAutospacing="1"/>
    </w:pPr>
    <w:rPr>
      <w:rFonts w:ascii="Arial" w:eastAsia="Times New Roman" w:hAnsi="Arial" w:cs="Arial"/>
      <w:lang w:eastAsia="sl-SI"/>
    </w:rPr>
  </w:style>
  <w:style w:type="paragraph" w:customStyle="1" w:styleId="xl126">
    <w:name w:val="xl126"/>
    <w:basedOn w:val="Navaden"/>
    <w:rsid w:val="00313D38"/>
    <w:pPr>
      <w:spacing w:before="100" w:beforeAutospacing="1" w:after="100" w:afterAutospacing="1"/>
    </w:pPr>
    <w:rPr>
      <w:rFonts w:ascii="Arial" w:eastAsia="Times New Roman" w:hAnsi="Arial" w:cs="Arial"/>
      <w:lang w:eastAsia="sl-SI"/>
    </w:rPr>
  </w:style>
  <w:style w:type="paragraph" w:customStyle="1" w:styleId="xl127">
    <w:name w:val="xl127"/>
    <w:basedOn w:val="Navaden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lang w:eastAsia="sl-SI"/>
    </w:rPr>
  </w:style>
  <w:style w:type="paragraph" w:customStyle="1" w:styleId="xl128">
    <w:name w:val="xl128"/>
    <w:basedOn w:val="Navaden"/>
    <w:rsid w:val="00313D38"/>
    <w:pPr>
      <w:spacing w:before="100" w:beforeAutospacing="1" w:after="100" w:afterAutospacing="1"/>
    </w:pPr>
    <w:rPr>
      <w:rFonts w:ascii="Arial" w:eastAsia="Times New Roman" w:hAnsi="Arial" w:cs="Arial"/>
      <w:color w:val="000000"/>
      <w:lang w:eastAsia="sl-SI"/>
    </w:rPr>
  </w:style>
  <w:style w:type="paragraph" w:customStyle="1" w:styleId="xl129">
    <w:name w:val="xl129"/>
    <w:basedOn w:val="Navaden"/>
    <w:rsid w:val="00313D38"/>
    <w:pP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000000"/>
      <w:lang w:eastAsia="sl-SI"/>
    </w:rPr>
  </w:style>
  <w:style w:type="paragraph" w:customStyle="1" w:styleId="xl130">
    <w:name w:val="xl130"/>
    <w:basedOn w:val="Navaden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31">
    <w:name w:val="xl131"/>
    <w:basedOn w:val="Navaden"/>
    <w:rsid w:val="00313D38"/>
    <w:pP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32">
    <w:name w:val="xl132"/>
    <w:basedOn w:val="Navaden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33">
    <w:name w:val="xl133"/>
    <w:basedOn w:val="Navaden"/>
    <w:rsid w:val="00313D38"/>
    <w:pP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34">
    <w:name w:val="xl134"/>
    <w:basedOn w:val="Navaden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lang w:eastAsia="sl-SI"/>
    </w:rPr>
  </w:style>
  <w:style w:type="paragraph" w:customStyle="1" w:styleId="xl135">
    <w:name w:val="xl135"/>
    <w:basedOn w:val="Navaden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lang w:eastAsia="sl-SI"/>
    </w:rPr>
  </w:style>
  <w:style w:type="paragraph" w:customStyle="1" w:styleId="xl136">
    <w:name w:val="xl136"/>
    <w:basedOn w:val="Navaden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lang w:eastAsia="sl-SI"/>
    </w:rPr>
  </w:style>
  <w:style w:type="paragraph" w:customStyle="1" w:styleId="xl137">
    <w:name w:val="xl137"/>
    <w:basedOn w:val="Navaden"/>
    <w:rsid w:val="00313D38"/>
    <w:pP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000000"/>
      <w:lang w:eastAsia="sl-SI"/>
    </w:rPr>
  </w:style>
  <w:style w:type="paragraph" w:customStyle="1" w:styleId="xl138">
    <w:name w:val="xl138"/>
    <w:basedOn w:val="Navaden"/>
    <w:rsid w:val="00313D38"/>
    <w:pPr>
      <w:spacing w:before="100" w:beforeAutospacing="1" w:after="100" w:afterAutospacing="1"/>
    </w:pPr>
    <w:rPr>
      <w:rFonts w:ascii="Arial" w:eastAsia="Times New Roman" w:hAnsi="Arial" w:cs="Arial"/>
      <w:color w:val="000000"/>
      <w:lang w:eastAsia="sl-SI"/>
    </w:rPr>
  </w:style>
  <w:style w:type="paragraph" w:customStyle="1" w:styleId="xl139">
    <w:name w:val="xl139"/>
    <w:basedOn w:val="Navaden"/>
    <w:rsid w:val="00313D38"/>
    <w:pPr>
      <w:spacing w:before="100" w:beforeAutospacing="1" w:after="100" w:afterAutospacing="1"/>
    </w:pPr>
    <w:rPr>
      <w:rFonts w:ascii="Arial" w:eastAsia="Times New Roman" w:hAnsi="Arial" w:cs="Arial"/>
      <w:color w:val="000000"/>
      <w:lang w:eastAsia="sl-SI"/>
    </w:rPr>
  </w:style>
  <w:style w:type="paragraph" w:customStyle="1" w:styleId="xl140">
    <w:name w:val="xl140"/>
    <w:basedOn w:val="Navaden"/>
    <w:rsid w:val="00313D38"/>
    <w:pP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lang w:eastAsia="sl-SI"/>
    </w:rPr>
  </w:style>
  <w:style w:type="paragraph" w:customStyle="1" w:styleId="xl141">
    <w:name w:val="xl141"/>
    <w:basedOn w:val="Navaden"/>
    <w:rsid w:val="00313D38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eastAsia="sl-SI"/>
    </w:rPr>
  </w:style>
  <w:style w:type="paragraph" w:customStyle="1" w:styleId="xl142">
    <w:name w:val="xl142"/>
    <w:basedOn w:val="Navaden"/>
    <w:rsid w:val="00313D38"/>
    <w:pPr>
      <w:spacing w:before="100" w:beforeAutospacing="1" w:after="100" w:afterAutospacing="1"/>
      <w:jc w:val="right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43">
    <w:name w:val="xl143"/>
    <w:basedOn w:val="Navaden"/>
    <w:rsid w:val="00313D38"/>
    <w:pP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44">
    <w:name w:val="xl144"/>
    <w:basedOn w:val="Navaden"/>
    <w:rsid w:val="00313D38"/>
    <w:pPr>
      <w:spacing w:before="100" w:beforeAutospacing="1" w:after="100" w:afterAutospacing="1"/>
      <w:jc w:val="center"/>
    </w:pPr>
    <w:rPr>
      <w:rFonts w:ascii="Arial" w:eastAsia="Times New Roman" w:hAnsi="Arial" w:cs="Arial"/>
      <w:lang w:eastAsia="sl-SI"/>
    </w:rPr>
  </w:style>
  <w:style w:type="paragraph" w:customStyle="1" w:styleId="xl145">
    <w:name w:val="xl145"/>
    <w:basedOn w:val="Navaden"/>
    <w:rsid w:val="00313D38"/>
    <w:pPr>
      <w:spacing w:before="100" w:beforeAutospacing="1" w:after="100" w:afterAutospacing="1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46">
    <w:name w:val="xl146"/>
    <w:basedOn w:val="Navaden"/>
    <w:rsid w:val="00313D38"/>
    <w:pP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47">
    <w:name w:val="xl147"/>
    <w:basedOn w:val="Navaden"/>
    <w:rsid w:val="00313D38"/>
    <w:pPr>
      <w:pBdr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eastAsia="sl-SI"/>
    </w:rPr>
  </w:style>
  <w:style w:type="paragraph" w:customStyle="1" w:styleId="xl148">
    <w:name w:val="xl148"/>
    <w:basedOn w:val="Navaden"/>
    <w:rsid w:val="00313D38"/>
    <w:pPr>
      <w:pBdr>
        <w:bottom w:val="single" w:sz="12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49">
    <w:name w:val="xl149"/>
    <w:basedOn w:val="Navaden"/>
    <w:rsid w:val="00313D38"/>
    <w:pPr>
      <w:pBdr>
        <w:bottom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lang w:eastAsia="sl-SI"/>
    </w:rPr>
  </w:style>
  <w:style w:type="paragraph" w:customStyle="1" w:styleId="xl150">
    <w:name w:val="xl150"/>
    <w:basedOn w:val="Navaden"/>
    <w:rsid w:val="00313D38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4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8794D81-F145-4B37-B7C7-2F7EE63CD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Misel Gubensek</dc:creator>
  <cp:lastModifiedBy>bp biro</cp:lastModifiedBy>
  <cp:revision>3</cp:revision>
  <cp:lastPrinted>2025-03-28T08:07:00Z</cp:lastPrinted>
  <dcterms:created xsi:type="dcterms:W3CDTF">2025-10-10T08:01:00Z</dcterms:created>
  <dcterms:modified xsi:type="dcterms:W3CDTF">2025-10-10T08:58:00Z</dcterms:modified>
</cp:coreProperties>
</file>